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07FF" w14:textId="77777777" w:rsidR="00692FEB" w:rsidRPr="00713135" w:rsidRDefault="0020347F" w:rsidP="00507318">
      <w:pPr>
        <w:pStyle w:val="Default"/>
        <w:rPr>
          <w:rFonts w:ascii="Corbel" w:hAnsi="Corbel"/>
          <w:b/>
          <w:color w:val="0D0D0D" w:themeColor="text1" w:themeTint="F2"/>
        </w:rPr>
      </w:pPr>
      <w:r w:rsidRPr="00507318">
        <w:rPr>
          <w:rFonts w:ascii="Corbel" w:hAnsi="Corbel"/>
          <w:b/>
          <w:noProof/>
          <w:color w:val="0D0D0D" w:themeColor="text1" w:themeTint="F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E817E3" wp14:editId="01D19EE6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2781300" cy="1971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7A8E" w14:textId="77777777" w:rsidR="00507318" w:rsidRPr="001828AC" w:rsidRDefault="00507318" w:rsidP="0050731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1828A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LAB Members &amp; Year Term Ends</w:t>
                            </w:r>
                          </w:p>
                          <w:p w14:paraId="6B025B5F" w14:textId="6F3FC3A8" w:rsidR="00507318" w:rsidRPr="00D61B94" w:rsidRDefault="004320B5" w:rsidP="0050731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Chair </w:t>
                            </w:r>
                            <w:r w:rsidR="003304B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7B88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Beverly Seyfert</w:t>
                            </w:r>
                            <w:r w:rsidR="003304B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B03EEE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3304B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17CCBDA" w14:textId="4AF4635D" w:rsidR="007F50AE" w:rsidRDefault="00507318" w:rsidP="001C32A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D61B94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Vice Chair – </w:t>
                            </w:r>
                            <w:r w:rsidR="007F50AE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Joanne Brown (2027</w:t>
                            </w:r>
                            <w:r w:rsidR="0069554A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300DFA1" w14:textId="77777777" w:rsidR="003C749C" w:rsidRDefault="00507318" w:rsidP="003C749C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D61B94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Secretary – </w:t>
                            </w:r>
                            <w:r w:rsidR="001F7B88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Roy Tennant (2025</w:t>
                            </w:r>
                            <w:r w:rsidR="003C749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47DC220" w14:textId="77777777" w:rsidR="00FA498E" w:rsidRDefault="001F7B88" w:rsidP="001F7B8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Tobiyah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Holmes (2025</w:t>
                            </w:r>
                          </w:p>
                          <w:p w14:paraId="178D483A" w14:textId="0EECAD77" w:rsidR="001F7B88" w:rsidRDefault="000066C3" w:rsidP="001F7B8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Aparna Sinha (2026</w:t>
                            </w:r>
                            <w:r w:rsidR="001F7B88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435ABD8" w14:textId="23DCE8A0" w:rsidR="001C32A9" w:rsidRDefault="001828AC" w:rsidP="001C32A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Brian Hopewell</w:t>
                            </w:r>
                            <w:r w:rsidR="001C32A9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816D2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1C32A9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EAADC1E" w14:textId="445FBE44" w:rsidR="00046C6D" w:rsidRPr="00D61B94" w:rsidRDefault="007F50AE" w:rsidP="007F50AE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Mario Castillo (202</w:t>
                            </w:r>
                            <w:r w:rsidR="00816D2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046C6D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218A3A0" w14:textId="012BD69E" w:rsidR="005603E5" w:rsidRDefault="003D0F0B" w:rsidP="005603E5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Briana Gutierrez</w:t>
                            </w:r>
                            <w:r w:rsidR="0071414B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603E5" w:rsidRPr="00D61B94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Youth Member – </w:t>
                            </w:r>
                            <w:r w:rsidR="005603E5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(202</w:t>
                            </w:r>
                            <w:r w:rsidR="00816D2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5603E5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8428BF5" w14:textId="291F4E7C" w:rsidR="00046C6D" w:rsidRDefault="00EA5CDD" w:rsidP="00046C6D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City of Sonoma Liaison –</w:t>
                            </w:r>
                            <w:r w:rsidR="006B248F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John Gurney</w:t>
                            </w:r>
                          </w:p>
                          <w:p w14:paraId="264A00B3" w14:textId="1C000A13" w:rsidR="00EA5CDD" w:rsidRDefault="00B03EEE" w:rsidP="00B03EEE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Friends of the Library Liaison – Cathy Coleman</w:t>
                            </w:r>
                            <w:r w:rsidR="0086396A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09A920" w14:textId="77777777" w:rsidR="00EA5CDD" w:rsidRPr="00D61B94" w:rsidRDefault="00EA5CDD" w:rsidP="0050731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A9D8CA" w14:textId="77777777" w:rsidR="00507318" w:rsidRPr="00507318" w:rsidRDefault="00507318" w:rsidP="00507318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817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5pt;margin-top:0;width:219pt;height:1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" stroked="f">
                <v:textbox>
                  <w:txbxContent>
                    <w:p w14:paraId="2A787A8E" w14:textId="77777777" w:rsidR="00507318" w:rsidRPr="001828AC" w:rsidRDefault="00507318" w:rsidP="0050731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1828A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LAB Members &amp; Year Term Ends</w:t>
                      </w:r>
                    </w:p>
                    <w:p w14:paraId="6B025B5F" w14:textId="6F3FC3A8" w:rsidR="00507318" w:rsidRPr="00D61B94" w:rsidRDefault="004320B5" w:rsidP="0050731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Chair </w:t>
                      </w:r>
                      <w:r w:rsidR="003304B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F7B88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Beverly Seyfert</w:t>
                      </w:r>
                      <w:r w:rsidR="003304B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(202</w:t>
                      </w:r>
                      <w:r w:rsidR="00B03EEE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6</w:t>
                      </w:r>
                      <w:r w:rsidR="003304B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217CCBDA" w14:textId="4AF4635D" w:rsidR="007F50AE" w:rsidRDefault="00507318" w:rsidP="001C32A9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D61B94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Vice Chair – </w:t>
                      </w:r>
                      <w:r w:rsidR="007F50AE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Joanne Brown (2027</w:t>
                      </w:r>
                      <w:r w:rsidR="0069554A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2300DFA1" w14:textId="77777777" w:rsidR="003C749C" w:rsidRDefault="00507318" w:rsidP="003C749C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D61B94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Secretary – </w:t>
                      </w:r>
                      <w:r w:rsidR="001F7B88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Roy Tennant (2025</w:t>
                      </w:r>
                      <w:r w:rsidR="003C749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747DC220" w14:textId="77777777" w:rsidR="00FA498E" w:rsidRDefault="001F7B88" w:rsidP="001F7B8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Tobiyah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Holmes (2025</w:t>
                      </w:r>
                    </w:p>
                    <w:p w14:paraId="178D483A" w14:textId="0EECAD77" w:rsidR="001F7B88" w:rsidRDefault="000066C3" w:rsidP="001F7B8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Aparna Sinha (2026</w:t>
                      </w:r>
                      <w:r w:rsidR="001F7B88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0435ABD8" w14:textId="23DCE8A0" w:rsidR="001C32A9" w:rsidRDefault="001828AC" w:rsidP="001C32A9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Brian Hopewell</w:t>
                      </w:r>
                      <w:r w:rsidR="001C32A9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(202</w:t>
                      </w:r>
                      <w:r w:rsidR="00816D2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8</w:t>
                      </w:r>
                      <w:r w:rsidR="001C32A9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0EAADC1E" w14:textId="445FBE44" w:rsidR="00046C6D" w:rsidRPr="00D61B94" w:rsidRDefault="007F50AE" w:rsidP="007F50AE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Mario Castillo (202</w:t>
                      </w:r>
                      <w:r w:rsidR="00816D2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8</w:t>
                      </w:r>
                      <w:r w:rsidR="00046C6D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2218A3A0" w14:textId="012BD69E" w:rsidR="005603E5" w:rsidRDefault="003D0F0B" w:rsidP="005603E5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Briana Gutierrez</w:t>
                      </w:r>
                      <w:r w:rsidR="0071414B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5603E5" w:rsidRPr="00D61B94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Youth Member – </w:t>
                      </w:r>
                      <w:r w:rsidR="005603E5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(202</w:t>
                      </w:r>
                      <w:r w:rsidR="00816D2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6</w:t>
                      </w:r>
                      <w:r w:rsidR="005603E5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28428BF5" w14:textId="291F4E7C" w:rsidR="00046C6D" w:rsidRDefault="00EA5CDD" w:rsidP="00046C6D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City of Sonoma Liaison –</w:t>
                      </w:r>
                      <w:r w:rsidR="006B248F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John Gurney</w:t>
                      </w:r>
                    </w:p>
                    <w:p w14:paraId="264A00B3" w14:textId="1C000A13" w:rsidR="00EA5CDD" w:rsidRDefault="00B03EEE" w:rsidP="00B03EEE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Friends of the Library Liaison – Cathy Coleman</w:t>
                      </w:r>
                      <w:r w:rsidR="0086396A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09A920" w14:textId="77777777" w:rsidR="00EA5CDD" w:rsidRPr="00D61B94" w:rsidRDefault="00EA5CDD" w:rsidP="0050731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</w:p>
                    <w:p w14:paraId="0DA9D8CA" w14:textId="77777777" w:rsidR="00507318" w:rsidRPr="00507318" w:rsidRDefault="00507318" w:rsidP="00507318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2FEB" w:rsidRPr="00713135">
        <w:rPr>
          <w:rFonts w:ascii="Corbel" w:hAnsi="Corbel"/>
          <w:b/>
          <w:color w:val="0D0D0D" w:themeColor="text1" w:themeTint="F2"/>
        </w:rPr>
        <w:t>Sonoma County Library</w:t>
      </w:r>
    </w:p>
    <w:p w14:paraId="5553BFF7" w14:textId="77777777" w:rsidR="00692FEB" w:rsidRPr="00713135" w:rsidRDefault="00692FEB" w:rsidP="00507318">
      <w:pPr>
        <w:pStyle w:val="Default"/>
        <w:rPr>
          <w:rFonts w:ascii="Corbel" w:hAnsi="Corbel"/>
          <w:b/>
          <w:color w:val="0D0D0D" w:themeColor="text1" w:themeTint="F2"/>
        </w:rPr>
      </w:pPr>
      <w:r w:rsidRPr="00713135">
        <w:rPr>
          <w:rFonts w:ascii="Corbel" w:hAnsi="Corbel"/>
          <w:b/>
          <w:color w:val="0D0D0D" w:themeColor="text1" w:themeTint="F2"/>
        </w:rPr>
        <w:t>SONOMA VALLEY LIBRARY ADVISORY BOARD</w:t>
      </w:r>
    </w:p>
    <w:p w14:paraId="08F84A04" w14:textId="1C684A85" w:rsidR="000966DC" w:rsidRPr="000966DC" w:rsidRDefault="000966DC" w:rsidP="00507318">
      <w:pPr>
        <w:pStyle w:val="Default"/>
        <w:rPr>
          <w:rFonts w:ascii="Corbel" w:hAnsi="Corbel"/>
          <w:b/>
          <w:color w:val="0D0D0D" w:themeColor="text1" w:themeTint="F2"/>
          <w:u w:val="single"/>
        </w:rPr>
      </w:pPr>
      <w:r w:rsidRPr="000966DC">
        <w:rPr>
          <w:rFonts w:ascii="Corbel" w:hAnsi="Corbel"/>
          <w:b/>
          <w:color w:val="0D0D0D" w:themeColor="text1" w:themeTint="F2"/>
          <w:u w:val="single"/>
        </w:rPr>
        <w:t>AGENDA</w:t>
      </w:r>
    </w:p>
    <w:p w14:paraId="383C226B" w14:textId="33DEE731" w:rsidR="001214E4" w:rsidRDefault="002D3F9C" w:rsidP="00507318">
      <w:pPr>
        <w:pStyle w:val="Default"/>
        <w:rPr>
          <w:rFonts w:ascii="Corbel" w:hAnsi="Corbel"/>
          <w:b/>
          <w:color w:val="0D0D0D" w:themeColor="text1" w:themeTint="F2"/>
        </w:rPr>
      </w:pPr>
      <w:r>
        <w:rPr>
          <w:rFonts w:ascii="Corbel" w:hAnsi="Corbel"/>
          <w:b/>
          <w:color w:val="0D0D0D" w:themeColor="text1" w:themeTint="F2"/>
        </w:rPr>
        <w:t>Thursday</w:t>
      </w:r>
      <w:r w:rsidR="00866AC6" w:rsidRPr="00126DFA">
        <w:rPr>
          <w:rFonts w:ascii="Corbel" w:hAnsi="Corbel"/>
          <w:b/>
          <w:color w:val="0D0D0D" w:themeColor="text1" w:themeTint="F2"/>
        </w:rPr>
        <w:t xml:space="preserve"> </w:t>
      </w:r>
      <w:r w:rsidR="006B248F">
        <w:rPr>
          <w:rFonts w:ascii="Corbel" w:hAnsi="Corbel"/>
          <w:b/>
          <w:color w:val="0D0D0D" w:themeColor="text1" w:themeTint="F2"/>
        </w:rPr>
        <w:t>March</w:t>
      </w:r>
      <w:r w:rsidR="00810874">
        <w:rPr>
          <w:rFonts w:ascii="Corbel" w:hAnsi="Corbel"/>
          <w:b/>
          <w:color w:val="0D0D0D" w:themeColor="text1" w:themeTint="F2"/>
        </w:rPr>
        <w:t xml:space="preserve"> 13</w:t>
      </w:r>
      <w:r w:rsidR="00D0448A">
        <w:rPr>
          <w:rFonts w:ascii="Corbel" w:hAnsi="Corbel"/>
          <w:b/>
          <w:color w:val="0D0D0D" w:themeColor="text1" w:themeTint="F2"/>
        </w:rPr>
        <w:t>, 202</w:t>
      </w:r>
      <w:r w:rsidR="00B81576">
        <w:rPr>
          <w:rFonts w:ascii="Corbel" w:hAnsi="Corbel"/>
          <w:b/>
          <w:color w:val="0D0D0D" w:themeColor="text1" w:themeTint="F2"/>
        </w:rPr>
        <w:t>4</w:t>
      </w:r>
      <w:r w:rsidR="00C06B1D" w:rsidRPr="00126DFA">
        <w:rPr>
          <w:rFonts w:ascii="Corbel" w:hAnsi="Corbel"/>
          <w:b/>
          <w:color w:val="0D0D0D" w:themeColor="text1" w:themeTint="F2"/>
        </w:rPr>
        <w:t>,</w:t>
      </w:r>
      <w:r w:rsidR="00F87DF5" w:rsidRPr="00126DFA">
        <w:rPr>
          <w:rFonts w:ascii="Corbel" w:hAnsi="Corbel"/>
          <w:b/>
          <w:color w:val="0D0D0D" w:themeColor="text1" w:themeTint="F2"/>
        </w:rPr>
        <w:t xml:space="preserve"> </w:t>
      </w:r>
      <w:r w:rsidR="001F7B88">
        <w:rPr>
          <w:rFonts w:ascii="Corbel" w:hAnsi="Corbel"/>
          <w:b/>
          <w:color w:val="0D0D0D" w:themeColor="text1" w:themeTint="F2"/>
        </w:rPr>
        <w:t>4:00-5:00 PM</w:t>
      </w:r>
    </w:p>
    <w:p w14:paraId="760127BA" w14:textId="4A98C9CD" w:rsidR="00692FEB" w:rsidRDefault="00692FEB" w:rsidP="00507318">
      <w:pPr>
        <w:pStyle w:val="Default"/>
        <w:rPr>
          <w:rFonts w:ascii="Corbel" w:hAnsi="Corbel"/>
          <w:b/>
          <w:color w:val="0D0D0D" w:themeColor="text1" w:themeTint="F2"/>
        </w:rPr>
      </w:pPr>
    </w:p>
    <w:p w14:paraId="255E0801" w14:textId="77777777" w:rsidR="003D55E2" w:rsidRPr="00892539" w:rsidRDefault="00F304CF" w:rsidP="00C629AC">
      <w:pPr>
        <w:pStyle w:val="Default"/>
        <w:rPr>
          <w:rFonts w:ascii="Corbel" w:hAnsi="Corbel"/>
          <w:b/>
          <w:color w:val="0D0D0D" w:themeColor="text1" w:themeTint="F2"/>
          <w:sz w:val="16"/>
        </w:rPr>
      </w:pPr>
      <w:r w:rsidRPr="00892539">
        <w:rPr>
          <w:rFonts w:ascii="Corbel" w:hAnsi="Corbel"/>
          <w:b/>
          <w:color w:val="0D0D0D" w:themeColor="text1" w:themeTint="F2"/>
          <w:sz w:val="16"/>
        </w:rPr>
        <w:t xml:space="preserve">   </w:t>
      </w:r>
    </w:p>
    <w:p w14:paraId="2365C48A" w14:textId="77777777" w:rsidR="00DE16FE" w:rsidRDefault="00333E06" w:rsidP="00333E06">
      <w:pPr>
        <w:pStyle w:val="Default"/>
        <w:rPr>
          <w:rFonts w:ascii="Corbel" w:hAnsi="Corbel"/>
          <w:color w:val="0D0D0D" w:themeColor="text1" w:themeTint="F2"/>
        </w:rPr>
      </w:pPr>
      <w:r w:rsidRPr="000966DC">
        <w:rPr>
          <w:rFonts w:ascii="Corbel" w:hAnsi="Corbel"/>
          <w:color w:val="0D0D0D" w:themeColor="text1" w:themeTint="F2"/>
        </w:rPr>
        <w:t xml:space="preserve">The LAB meets the following months: February, April, </w:t>
      </w:r>
      <w:r w:rsidR="00DE16FE">
        <w:rPr>
          <w:rFonts w:ascii="Corbel" w:hAnsi="Corbel"/>
          <w:color w:val="0D0D0D" w:themeColor="text1" w:themeTint="F2"/>
        </w:rPr>
        <w:t xml:space="preserve">  </w:t>
      </w:r>
    </w:p>
    <w:p w14:paraId="1231A220" w14:textId="77777777" w:rsidR="00333E06" w:rsidRPr="000966DC" w:rsidRDefault="00333E06" w:rsidP="00333E06">
      <w:pPr>
        <w:pStyle w:val="Default"/>
        <w:rPr>
          <w:rFonts w:ascii="Corbel" w:hAnsi="Corbel"/>
          <w:color w:val="0D0D0D" w:themeColor="text1" w:themeTint="F2"/>
        </w:rPr>
      </w:pPr>
      <w:r w:rsidRPr="000966DC">
        <w:rPr>
          <w:rFonts w:ascii="Corbel" w:hAnsi="Corbel"/>
          <w:color w:val="0D0D0D" w:themeColor="text1" w:themeTint="F2"/>
        </w:rPr>
        <w:t>June, August, October &amp; December</w:t>
      </w:r>
    </w:p>
    <w:p w14:paraId="32636BD4" w14:textId="77777777" w:rsidR="00006544" w:rsidRDefault="00006544" w:rsidP="00006544">
      <w:pPr>
        <w:spacing w:after="20"/>
        <w:jc w:val="center"/>
        <w:rPr>
          <w:rFonts w:ascii="Arial" w:hAnsi="Arial" w:cs="Arial"/>
          <w:b/>
          <w:bCs/>
          <w:color w:val="000000"/>
        </w:rPr>
      </w:pPr>
    </w:p>
    <w:p w14:paraId="441A6A72" w14:textId="62911BD5" w:rsidR="00006544" w:rsidRPr="00813694" w:rsidRDefault="00006544" w:rsidP="00526289">
      <w:pPr>
        <w:spacing w:after="20"/>
        <w:rPr>
          <w:color w:val="000000"/>
        </w:rPr>
      </w:pPr>
    </w:p>
    <w:p w14:paraId="19AFBC04" w14:textId="77777777" w:rsidR="00CB028F" w:rsidRDefault="00CB028F" w:rsidP="00CB028F">
      <w:pPr>
        <w:spacing w:after="20"/>
        <w:rPr>
          <w:rFonts w:ascii="Arial" w:hAnsi="Arial" w:cs="Arial"/>
          <w:b/>
          <w:bCs/>
          <w:color w:val="000000"/>
        </w:rPr>
      </w:pPr>
    </w:p>
    <w:p w14:paraId="12F6A860" w14:textId="77777777" w:rsidR="00CB028F" w:rsidRDefault="00CB028F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</w:p>
    <w:p w14:paraId="277AC6D0" w14:textId="04D0385F" w:rsidR="00CB028F" w:rsidRDefault="00CB028F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AGENDA</w:t>
      </w:r>
    </w:p>
    <w:p w14:paraId="44727839" w14:textId="7E97C9CC" w:rsidR="00006544" w:rsidRDefault="00006544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Sonoma Valley LAB</w:t>
      </w:r>
      <w:r w:rsidRPr="00813694">
        <w:rPr>
          <w:rFonts w:ascii="Arial" w:hAnsi="Arial" w:cs="Arial"/>
          <w:b/>
          <w:bCs/>
          <w:color w:val="000000"/>
        </w:rPr>
        <w:t xml:space="preserve"> </w:t>
      </w:r>
      <w:r w:rsidR="006B248F">
        <w:rPr>
          <w:rFonts w:ascii="Arial" w:hAnsi="Arial" w:cs="Arial"/>
          <w:b/>
          <w:bCs/>
          <w:color w:val="000000"/>
        </w:rPr>
        <w:t xml:space="preserve">Special </w:t>
      </w:r>
      <w:r w:rsidRPr="00813694">
        <w:rPr>
          <w:rFonts w:ascii="Arial" w:hAnsi="Arial" w:cs="Arial"/>
          <w:b/>
          <w:bCs/>
          <w:color w:val="000000"/>
        </w:rPr>
        <w:t>Meeting</w:t>
      </w:r>
    </w:p>
    <w:p w14:paraId="301E098B" w14:textId="757002B1" w:rsidR="00F07B82" w:rsidRDefault="002D3F9C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Thursday </w:t>
      </w:r>
      <w:r w:rsidR="006B248F">
        <w:rPr>
          <w:rFonts w:ascii="Arial" w:hAnsi="Arial" w:cs="Arial"/>
          <w:b/>
          <w:bCs/>
          <w:color w:val="000000"/>
        </w:rPr>
        <w:t>March</w:t>
      </w:r>
      <w:r w:rsidR="00810874">
        <w:rPr>
          <w:rFonts w:ascii="Arial" w:hAnsi="Arial" w:cs="Arial"/>
          <w:b/>
          <w:bCs/>
          <w:color w:val="000000"/>
        </w:rPr>
        <w:t>13, 2025</w:t>
      </w:r>
      <w:r w:rsidR="00006544">
        <w:rPr>
          <w:rFonts w:ascii="Arial" w:hAnsi="Arial" w:cs="Arial"/>
          <w:b/>
          <w:bCs/>
          <w:color w:val="000000"/>
        </w:rPr>
        <w:t xml:space="preserve"> @ 4:00 PM</w:t>
      </w:r>
    </w:p>
    <w:p w14:paraId="61B558A1" w14:textId="5B03986E" w:rsidR="005C5FE8" w:rsidRDefault="005C5FE8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Sonoma Valley Regional Library</w:t>
      </w:r>
    </w:p>
    <w:p w14:paraId="55B7F4EB" w14:textId="7FF1EE71" w:rsidR="005C5FE8" w:rsidRDefault="005C5FE8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755 West Napa Street</w:t>
      </w:r>
    </w:p>
    <w:p w14:paraId="0B08D5B4" w14:textId="66F1FDD5" w:rsidR="005C5FE8" w:rsidRDefault="005C5FE8" w:rsidP="00CB028F">
      <w:pPr>
        <w:spacing w:after="2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Sonoma, California</w:t>
      </w:r>
    </w:p>
    <w:p w14:paraId="2DA48ADF" w14:textId="77777777" w:rsidR="00B2505B" w:rsidRDefault="00B2505B" w:rsidP="00B2505B">
      <w:pPr>
        <w:spacing w:after="20"/>
        <w:jc w:val="center"/>
        <w:rPr>
          <w:color w:val="000000"/>
        </w:rPr>
      </w:pPr>
    </w:p>
    <w:p w14:paraId="1C3435C6" w14:textId="77777777" w:rsidR="003D0F0B" w:rsidRDefault="003D0F0B" w:rsidP="00F118C0">
      <w:pPr>
        <w:pStyle w:val="NoSpacing"/>
      </w:pPr>
    </w:p>
    <w:p w14:paraId="0B60DECF" w14:textId="45833AEE" w:rsidR="00C629AC" w:rsidRDefault="00C629AC" w:rsidP="00F118C0">
      <w:pPr>
        <w:pStyle w:val="NoSpacing"/>
      </w:pPr>
      <w:r w:rsidRPr="00F76E5D">
        <w:t>AGENDA</w:t>
      </w:r>
      <w:r w:rsidR="0074144B" w:rsidRPr="00F76E5D">
        <w:t xml:space="preserve"> </w:t>
      </w:r>
      <w:r w:rsidR="00243EDD">
        <w:t xml:space="preserve">FOR </w:t>
      </w:r>
      <w:r w:rsidR="008631C7">
        <w:t>March</w:t>
      </w:r>
      <w:r w:rsidR="00810874">
        <w:t xml:space="preserve"> 13</w:t>
      </w:r>
      <w:r w:rsidR="00243EDD">
        <w:t>,</w:t>
      </w:r>
      <w:r w:rsidR="00B9478A">
        <w:t xml:space="preserve"> 202</w:t>
      </w:r>
      <w:r w:rsidR="008A747A">
        <w:t>5</w:t>
      </w:r>
    </w:p>
    <w:p w14:paraId="2BC05186" w14:textId="77777777" w:rsidR="00B2505B" w:rsidRPr="00F76E5D" w:rsidRDefault="00B2505B" w:rsidP="00F118C0">
      <w:pPr>
        <w:pStyle w:val="NoSpacing"/>
      </w:pPr>
    </w:p>
    <w:p w14:paraId="1E505F5A" w14:textId="4EC697CA" w:rsidR="006F3058" w:rsidRPr="00F76E5D" w:rsidRDefault="00C629AC" w:rsidP="00B0467F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F76E5D">
        <w:rPr>
          <w:sz w:val="22"/>
          <w:szCs w:val="22"/>
        </w:rPr>
        <w:t>CALL TO O</w:t>
      </w:r>
      <w:r w:rsidR="00C06B1D" w:rsidRPr="00F76E5D">
        <w:rPr>
          <w:sz w:val="22"/>
          <w:szCs w:val="22"/>
        </w:rPr>
        <w:t>RDER</w:t>
      </w:r>
      <w:r w:rsidR="00816D2C" w:rsidRPr="00F76E5D">
        <w:rPr>
          <w:sz w:val="22"/>
          <w:szCs w:val="22"/>
        </w:rPr>
        <w:t>: 4</w:t>
      </w:r>
      <w:r w:rsidR="00F07B82" w:rsidRPr="00F76E5D">
        <w:rPr>
          <w:sz w:val="22"/>
          <w:szCs w:val="22"/>
        </w:rPr>
        <w:t>:00</w:t>
      </w:r>
    </w:p>
    <w:p w14:paraId="5EF7F2C4" w14:textId="77777777" w:rsidR="00CB028F" w:rsidRDefault="00CB028F" w:rsidP="00CB028F">
      <w:pPr>
        <w:pStyle w:val="NoSpacing"/>
        <w:ind w:left="720"/>
        <w:rPr>
          <w:sz w:val="22"/>
          <w:szCs w:val="22"/>
        </w:rPr>
      </w:pPr>
    </w:p>
    <w:p w14:paraId="0C66C35C" w14:textId="53B8433A" w:rsidR="006F3058" w:rsidRPr="00F76E5D" w:rsidRDefault="00C629AC" w:rsidP="00F118C0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F76E5D">
        <w:rPr>
          <w:sz w:val="22"/>
          <w:szCs w:val="22"/>
        </w:rPr>
        <w:t>REPORTS</w:t>
      </w:r>
    </w:p>
    <w:p w14:paraId="5D6154B8" w14:textId="0C045E85" w:rsidR="00C629AC" w:rsidRPr="00F76E5D" w:rsidRDefault="00C629AC" w:rsidP="00B0467F">
      <w:pPr>
        <w:pStyle w:val="NoSpacing"/>
        <w:ind w:left="720"/>
        <w:rPr>
          <w:sz w:val="22"/>
          <w:szCs w:val="22"/>
        </w:rPr>
      </w:pPr>
      <w:r w:rsidRPr="00F76E5D">
        <w:rPr>
          <w:sz w:val="22"/>
          <w:szCs w:val="22"/>
        </w:rPr>
        <w:t>Reports and updates on library governance, management, programs, services</w:t>
      </w:r>
      <w:r w:rsidR="00B2505B">
        <w:rPr>
          <w:sz w:val="22"/>
          <w:szCs w:val="22"/>
        </w:rPr>
        <w:t>,</w:t>
      </w:r>
      <w:r w:rsidRPr="00F76E5D">
        <w:rPr>
          <w:sz w:val="22"/>
          <w:szCs w:val="22"/>
        </w:rPr>
        <w:t xml:space="preserve"> and support group activities as well as relevant City Council activities. All items are for discussion only.</w:t>
      </w:r>
    </w:p>
    <w:p w14:paraId="79FC0ECD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55D0C742" w14:textId="77777777" w:rsidR="00C629AC" w:rsidRPr="00F76E5D" w:rsidRDefault="00C629AC" w:rsidP="00B0467F">
      <w:pPr>
        <w:pStyle w:val="NoSpacing"/>
        <w:ind w:firstLine="720"/>
        <w:rPr>
          <w:sz w:val="22"/>
          <w:szCs w:val="22"/>
        </w:rPr>
      </w:pPr>
      <w:r w:rsidRPr="00F76E5D">
        <w:rPr>
          <w:sz w:val="22"/>
          <w:szCs w:val="22"/>
        </w:rPr>
        <w:t>2.1.   Friends Report</w:t>
      </w:r>
    </w:p>
    <w:p w14:paraId="45790153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4E349888" w14:textId="28D6C97F" w:rsidR="00C629AC" w:rsidRPr="00F76E5D" w:rsidRDefault="00C629AC" w:rsidP="00243EDD">
      <w:pPr>
        <w:pStyle w:val="NoSpacing"/>
        <w:ind w:left="720"/>
        <w:rPr>
          <w:sz w:val="22"/>
          <w:szCs w:val="22"/>
        </w:rPr>
      </w:pPr>
      <w:r w:rsidRPr="00F76E5D">
        <w:rPr>
          <w:sz w:val="22"/>
          <w:szCs w:val="22"/>
        </w:rPr>
        <w:t>2.2.   Commissioner Report</w:t>
      </w:r>
      <w:r w:rsidR="00243EDD">
        <w:rPr>
          <w:sz w:val="22"/>
          <w:szCs w:val="22"/>
        </w:rPr>
        <w:t xml:space="preserve"> </w:t>
      </w:r>
    </w:p>
    <w:p w14:paraId="52CC68E8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06E15B69" w14:textId="2EB36ACA" w:rsidR="00C629AC" w:rsidRPr="00F76E5D" w:rsidRDefault="00C629AC" w:rsidP="00B0467F">
      <w:pPr>
        <w:pStyle w:val="NoSpacing"/>
        <w:ind w:firstLine="720"/>
        <w:rPr>
          <w:sz w:val="22"/>
          <w:szCs w:val="22"/>
        </w:rPr>
      </w:pPr>
      <w:r w:rsidRPr="00F76E5D">
        <w:rPr>
          <w:sz w:val="22"/>
          <w:szCs w:val="22"/>
        </w:rPr>
        <w:t>2.3.   Library Director or Designee Report</w:t>
      </w:r>
    </w:p>
    <w:p w14:paraId="0E7C776E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57FE77D9" w14:textId="77777777" w:rsidR="00C629AC" w:rsidRPr="00F76E5D" w:rsidRDefault="00C629AC" w:rsidP="00B0467F">
      <w:pPr>
        <w:pStyle w:val="NoSpacing"/>
        <w:ind w:firstLine="720"/>
        <w:rPr>
          <w:sz w:val="22"/>
          <w:szCs w:val="22"/>
        </w:rPr>
      </w:pPr>
      <w:r w:rsidRPr="00F76E5D">
        <w:rPr>
          <w:sz w:val="22"/>
          <w:szCs w:val="22"/>
        </w:rPr>
        <w:t>2.4.   Branch Manager Report</w:t>
      </w:r>
    </w:p>
    <w:p w14:paraId="5848A535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75F6D93D" w14:textId="77777777" w:rsidR="00B0467F" w:rsidRPr="00F76E5D" w:rsidRDefault="00C629AC" w:rsidP="00B0467F">
      <w:pPr>
        <w:pStyle w:val="NoSpacing"/>
        <w:ind w:firstLine="720"/>
        <w:rPr>
          <w:sz w:val="22"/>
          <w:szCs w:val="22"/>
        </w:rPr>
      </w:pPr>
      <w:r w:rsidRPr="00F76E5D">
        <w:rPr>
          <w:sz w:val="22"/>
          <w:szCs w:val="22"/>
        </w:rPr>
        <w:t>2.5.   City Council Liaison Report</w:t>
      </w:r>
    </w:p>
    <w:p w14:paraId="19F8E416" w14:textId="77777777" w:rsidR="00B0467F" w:rsidRPr="00F76E5D" w:rsidRDefault="00B0467F" w:rsidP="00B0467F">
      <w:pPr>
        <w:pStyle w:val="NoSpacing"/>
        <w:ind w:firstLine="720"/>
        <w:rPr>
          <w:sz w:val="22"/>
          <w:szCs w:val="22"/>
        </w:rPr>
      </w:pPr>
    </w:p>
    <w:p w14:paraId="7C52DB42" w14:textId="71397202" w:rsidR="00C629AC" w:rsidRPr="00F355D9" w:rsidRDefault="006F3058" w:rsidP="00F355D9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F76E5D">
        <w:rPr>
          <w:sz w:val="22"/>
          <w:szCs w:val="22"/>
        </w:rPr>
        <w:t xml:space="preserve">  </w:t>
      </w:r>
      <w:r w:rsidR="00C629AC" w:rsidRPr="00F76E5D">
        <w:rPr>
          <w:sz w:val="22"/>
          <w:szCs w:val="22"/>
        </w:rPr>
        <w:t xml:space="preserve">APPROVAL OF THE MINUTES OF THE </w:t>
      </w:r>
      <w:r w:rsidR="005E6FD2">
        <w:rPr>
          <w:sz w:val="22"/>
          <w:szCs w:val="22"/>
        </w:rPr>
        <w:t>FEBRUARY</w:t>
      </w:r>
      <w:r w:rsidR="00810874">
        <w:rPr>
          <w:sz w:val="22"/>
          <w:szCs w:val="22"/>
        </w:rPr>
        <w:t xml:space="preserve"> 1</w:t>
      </w:r>
      <w:r w:rsidR="005E6FD2">
        <w:rPr>
          <w:sz w:val="22"/>
          <w:szCs w:val="22"/>
        </w:rPr>
        <w:t>3</w:t>
      </w:r>
      <w:r w:rsidR="00243EDD">
        <w:rPr>
          <w:sz w:val="22"/>
          <w:szCs w:val="22"/>
        </w:rPr>
        <w:t>,</w:t>
      </w:r>
      <w:r w:rsidR="00046C6D">
        <w:rPr>
          <w:sz w:val="22"/>
          <w:szCs w:val="22"/>
        </w:rPr>
        <w:t xml:space="preserve"> </w:t>
      </w:r>
      <w:proofErr w:type="gramStart"/>
      <w:r w:rsidR="00A45B33">
        <w:rPr>
          <w:sz w:val="22"/>
          <w:szCs w:val="22"/>
        </w:rPr>
        <w:t>2</w:t>
      </w:r>
      <w:r w:rsidR="00A45B33" w:rsidRPr="00F76E5D">
        <w:rPr>
          <w:sz w:val="22"/>
          <w:szCs w:val="22"/>
        </w:rPr>
        <w:t>02</w:t>
      </w:r>
      <w:r w:rsidR="008A747A">
        <w:rPr>
          <w:sz w:val="22"/>
          <w:szCs w:val="22"/>
        </w:rPr>
        <w:t>5</w:t>
      </w:r>
      <w:proofErr w:type="gramEnd"/>
      <w:r w:rsidR="00126DFA" w:rsidRPr="00F76E5D">
        <w:rPr>
          <w:sz w:val="22"/>
          <w:szCs w:val="22"/>
        </w:rPr>
        <w:t xml:space="preserve"> </w:t>
      </w:r>
      <w:r w:rsidR="00B2505B">
        <w:rPr>
          <w:sz w:val="22"/>
          <w:szCs w:val="22"/>
        </w:rPr>
        <w:t>M</w:t>
      </w:r>
      <w:r w:rsidR="00243EDD">
        <w:rPr>
          <w:sz w:val="22"/>
          <w:szCs w:val="22"/>
        </w:rPr>
        <w:t>EETING</w:t>
      </w:r>
      <w:r w:rsidR="00C629AC" w:rsidRPr="00F76E5D">
        <w:rPr>
          <w:sz w:val="22"/>
          <w:szCs w:val="22"/>
        </w:rPr>
        <w:t>. </w:t>
      </w:r>
      <w:r w:rsidR="00C629AC" w:rsidRPr="00F355D9">
        <w:rPr>
          <w:sz w:val="22"/>
          <w:szCs w:val="22"/>
        </w:rPr>
        <w:t> </w:t>
      </w:r>
    </w:p>
    <w:p w14:paraId="11B266D2" w14:textId="77777777" w:rsidR="00BB5F21" w:rsidRPr="00F76E5D" w:rsidRDefault="00BB5F21" w:rsidP="006F3058">
      <w:pPr>
        <w:pStyle w:val="NoSpacing"/>
        <w:rPr>
          <w:sz w:val="22"/>
          <w:szCs w:val="22"/>
        </w:rPr>
      </w:pPr>
      <w:r w:rsidRPr="00F76E5D">
        <w:rPr>
          <w:sz w:val="22"/>
          <w:szCs w:val="22"/>
        </w:rPr>
        <w:t xml:space="preserve"> </w:t>
      </w:r>
    </w:p>
    <w:p w14:paraId="041F32E0" w14:textId="77777777" w:rsidR="00C629AC" w:rsidRPr="00F76E5D" w:rsidRDefault="00C629AC" w:rsidP="00B0467F">
      <w:pPr>
        <w:pStyle w:val="NoSpacing"/>
        <w:ind w:firstLine="360"/>
        <w:rPr>
          <w:sz w:val="22"/>
          <w:szCs w:val="22"/>
        </w:rPr>
      </w:pPr>
      <w:r w:rsidRPr="00F76E5D">
        <w:rPr>
          <w:sz w:val="22"/>
          <w:szCs w:val="22"/>
        </w:rPr>
        <w:t>4.     PUBLIC APPEARANCES OR LETTERS</w:t>
      </w:r>
    </w:p>
    <w:p w14:paraId="3BEF71C6" w14:textId="095815AD" w:rsidR="00B0467F" w:rsidRPr="00F76E5D" w:rsidRDefault="00956930" w:rsidP="00B0467F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629AC" w:rsidRPr="00F76E5D">
        <w:rPr>
          <w:sz w:val="22"/>
          <w:szCs w:val="22"/>
        </w:rPr>
        <w:t>An opportunity for members of the public to address</w:t>
      </w:r>
      <w:r w:rsidR="00892539" w:rsidRPr="00F76E5D">
        <w:rPr>
          <w:sz w:val="22"/>
          <w:szCs w:val="22"/>
        </w:rPr>
        <w:t xml:space="preserve"> the Library Advisory </w:t>
      </w:r>
      <w:r w:rsidR="00C629AC" w:rsidRPr="00F76E5D">
        <w:rPr>
          <w:sz w:val="22"/>
          <w:szCs w:val="22"/>
        </w:rPr>
        <w:t xml:space="preserve">Board; times are limited at the </w:t>
      </w:r>
      <w:r w:rsidRPr="00F76E5D">
        <w:rPr>
          <w:sz w:val="22"/>
          <w:szCs w:val="22"/>
        </w:rPr>
        <w:t xml:space="preserve">Chair’s </w:t>
      </w:r>
      <w:r w:rsidR="003F1E0B">
        <w:rPr>
          <w:sz w:val="22"/>
          <w:szCs w:val="22"/>
        </w:rPr>
        <w:t xml:space="preserve">  </w:t>
      </w:r>
      <w:r w:rsidR="006B248F">
        <w:rPr>
          <w:sz w:val="22"/>
          <w:szCs w:val="22"/>
        </w:rPr>
        <w:t xml:space="preserve"> </w:t>
      </w:r>
      <w:r w:rsidRPr="00F76E5D">
        <w:rPr>
          <w:sz w:val="22"/>
          <w:szCs w:val="22"/>
        </w:rPr>
        <w:t>discretion</w:t>
      </w:r>
      <w:r w:rsidR="00C629AC" w:rsidRPr="00F76E5D">
        <w:rPr>
          <w:sz w:val="22"/>
          <w:szCs w:val="22"/>
        </w:rPr>
        <w:t>.</w:t>
      </w:r>
    </w:p>
    <w:p w14:paraId="6BEC8DD2" w14:textId="77777777" w:rsidR="00B0467F" w:rsidRPr="00F76E5D" w:rsidRDefault="00B0467F" w:rsidP="00B0467F">
      <w:pPr>
        <w:pStyle w:val="NoSpacing"/>
        <w:ind w:left="720"/>
        <w:rPr>
          <w:sz w:val="22"/>
          <w:szCs w:val="22"/>
        </w:rPr>
      </w:pPr>
    </w:p>
    <w:p w14:paraId="26C2EDC5" w14:textId="1A8084E9" w:rsidR="003C25D9" w:rsidRDefault="009E2F60" w:rsidP="001C1A9E">
      <w:pPr>
        <w:pStyle w:val="NoSpacing"/>
        <w:numPr>
          <w:ilvl w:val="0"/>
          <w:numId w:val="13"/>
        </w:numPr>
        <w:rPr>
          <w:color w:val="212121"/>
          <w:sz w:val="22"/>
          <w:szCs w:val="22"/>
        </w:rPr>
      </w:pPr>
      <w:r w:rsidRPr="00F76E5D">
        <w:rPr>
          <w:color w:val="212121"/>
          <w:sz w:val="22"/>
          <w:szCs w:val="22"/>
        </w:rPr>
        <w:t>DISCUSSION ITEMS</w:t>
      </w:r>
    </w:p>
    <w:p w14:paraId="6165062E" w14:textId="77777777" w:rsidR="003F1E0B" w:rsidRDefault="003F1E0B" w:rsidP="006B248F">
      <w:pPr>
        <w:pStyle w:val="NoSpacing"/>
        <w:rPr>
          <w:color w:val="212121"/>
          <w:sz w:val="22"/>
          <w:szCs w:val="22"/>
        </w:rPr>
      </w:pPr>
    </w:p>
    <w:p w14:paraId="5D607E9C" w14:textId="77777777" w:rsidR="00C0582B" w:rsidRDefault="003F1E0B" w:rsidP="003F1E0B">
      <w:pPr>
        <w:pStyle w:val="NoSpacing"/>
        <w:numPr>
          <w:ilvl w:val="1"/>
          <w:numId w:val="15"/>
        </w:num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</w:t>
      </w:r>
      <w:r w:rsidR="00C0582B">
        <w:rPr>
          <w:color w:val="212121"/>
          <w:sz w:val="22"/>
          <w:szCs w:val="22"/>
        </w:rPr>
        <w:t>Discussion of the purpose of the Sonoma Library Advisory Board</w:t>
      </w:r>
    </w:p>
    <w:p w14:paraId="6BDEA305" w14:textId="77777777" w:rsidR="00C0582B" w:rsidRDefault="00C0582B" w:rsidP="00C0582B">
      <w:pPr>
        <w:pStyle w:val="NoSpacing"/>
        <w:ind w:left="1080"/>
        <w:rPr>
          <w:color w:val="212121"/>
          <w:sz w:val="22"/>
          <w:szCs w:val="22"/>
        </w:rPr>
      </w:pPr>
    </w:p>
    <w:p w14:paraId="2A24A492" w14:textId="038BAD26" w:rsidR="003F1E0B" w:rsidRDefault="0004352D" w:rsidP="003F1E0B">
      <w:pPr>
        <w:pStyle w:val="NoSpacing"/>
        <w:numPr>
          <w:ilvl w:val="1"/>
          <w:numId w:val="15"/>
        </w:num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</w:t>
      </w:r>
      <w:r w:rsidR="003F1E0B">
        <w:rPr>
          <w:color w:val="212121"/>
          <w:sz w:val="22"/>
          <w:szCs w:val="22"/>
        </w:rPr>
        <w:t>LAB goals for 2025</w:t>
      </w:r>
    </w:p>
    <w:p w14:paraId="6AAB8794" w14:textId="482DFFBC" w:rsidR="003F1E0B" w:rsidRPr="00A45B33" w:rsidRDefault="003F1E0B" w:rsidP="003F1E0B">
      <w:pPr>
        <w:pStyle w:val="NoSpacing"/>
        <w:rPr>
          <w:color w:val="212121"/>
          <w:sz w:val="22"/>
          <w:szCs w:val="22"/>
        </w:rPr>
      </w:pPr>
    </w:p>
    <w:p w14:paraId="7D5B6ED0" w14:textId="2129B497" w:rsidR="00A45B33" w:rsidRDefault="003F1E0B" w:rsidP="00A45B33">
      <w:pPr>
        <w:pStyle w:val="NoSpacing"/>
        <w:numPr>
          <w:ilvl w:val="1"/>
          <w:numId w:val="15"/>
        </w:num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</w:t>
      </w:r>
      <w:r w:rsidR="00A45B33" w:rsidRPr="00A45B33">
        <w:rPr>
          <w:color w:val="212121"/>
          <w:sz w:val="22"/>
          <w:szCs w:val="22"/>
        </w:rPr>
        <w:t>Updates from LAB members on current projects</w:t>
      </w:r>
    </w:p>
    <w:p w14:paraId="3795FC8D" w14:textId="4F6ED719" w:rsidR="00652148" w:rsidRDefault="00652148" w:rsidP="00652148">
      <w:pPr>
        <w:pStyle w:val="NoSpacing"/>
        <w:rPr>
          <w:color w:val="212121"/>
          <w:sz w:val="22"/>
          <w:szCs w:val="22"/>
        </w:rPr>
      </w:pPr>
    </w:p>
    <w:p w14:paraId="7F29968B" w14:textId="48B41B99" w:rsidR="00046C6D" w:rsidRDefault="00046C6D" w:rsidP="00046C6D">
      <w:pPr>
        <w:pStyle w:val="NoSpacing"/>
        <w:rPr>
          <w:color w:val="212121"/>
          <w:sz w:val="22"/>
          <w:szCs w:val="22"/>
        </w:rPr>
      </w:pPr>
    </w:p>
    <w:p w14:paraId="40939A2B" w14:textId="798E3870" w:rsidR="00810874" w:rsidRDefault="00810874" w:rsidP="00046C6D">
      <w:pPr>
        <w:pStyle w:val="NoSpacing"/>
        <w:rPr>
          <w:color w:val="212121"/>
          <w:sz w:val="22"/>
          <w:szCs w:val="22"/>
        </w:rPr>
      </w:pPr>
    </w:p>
    <w:p w14:paraId="60181234" w14:textId="167F35ED" w:rsidR="00810874" w:rsidRDefault="00810874" w:rsidP="00046C6D">
      <w:pPr>
        <w:pStyle w:val="NoSpacing"/>
        <w:rPr>
          <w:color w:val="212121"/>
          <w:sz w:val="22"/>
          <w:szCs w:val="22"/>
        </w:rPr>
      </w:pPr>
    </w:p>
    <w:p w14:paraId="29448131" w14:textId="441D0234" w:rsidR="00810874" w:rsidRDefault="00810874" w:rsidP="00046C6D">
      <w:pPr>
        <w:pStyle w:val="NoSpacing"/>
        <w:rPr>
          <w:color w:val="212121"/>
          <w:sz w:val="22"/>
          <w:szCs w:val="22"/>
        </w:rPr>
      </w:pPr>
    </w:p>
    <w:p w14:paraId="27EA50B8" w14:textId="77777777" w:rsidR="00810874" w:rsidRPr="00B2505B" w:rsidRDefault="00810874" w:rsidP="00046C6D">
      <w:pPr>
        <w:pStyle w:val="NoSpacing"/>
        <w:rPr>
          <w:color w:val="212121"/>
          <w:sz w:val="22"/>
          <w:szCs w:val="22"/>
        </w:rPr>
      </w:pPr>
    </w:p>
    <w:p w14:paraId="6930BE0B" w14:textId="0D8449B7" w:rsidR="00DD2528" w:rsidRDefault="009E2F60" w:rsidP="00243EDD">
      <w:pPr>
        <w:pStyle w:val="NoSpacing"/>
        <w:numPr>
          <w:ilvl w:val="0"/>
          <w:numId w:val="13"/>
        </w:numPr>
        <w:rPr>
          <w:color w:val="212121"/>
          <w:sz w:val="22"/>
          <w:szCs w:val="22"/>
        </w:rPr>
      </w:pPr>
      <w:r w:rsidRPr="00A65A50">
        <w:rPr>
          <w:color w:val="212121"/>
          <w:sz w:val="22"/>
          <w:szCs w:val="22"/>
        </w:rPr>
        <w:t>ACTION ITEMS</w:t>
      </w:r>
    </w:p>
    <w:p w14:paraId="41075241" w14:textId="32FC8E97" w:rsidR="00810874" w:rsidRDefault="00810874" w:rsidP="003F1E0B">
      <w:pPr>
        <w:pStyle w:val="NoSpacing"/>
        <w:rPr>
          <w:color w:val="212121"/>
          <w:sz w:val="22"/>
          <w:szCs w:val="22"/>
        </w:rPr>
      </w:pPr>
    </w:p>
    <w:p w14:paraId="090C0BD7" w14:textId="4A9F57DC" w:rsidR="002210D2" w:rsidRDefault="003F1E0B" w:rsidP="003F1E0B">
      <w:pPr>
        <w:pStyle w:val="NoSpacing"/>
        <w:ind w:firstLine="720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6.1</w:t>
      </w:r>
      <w:r w:rsidR="00810874">
        <w:rPr>
          <w:color w:val="212121"/>
          <w:sz w:val="22"/>
          <w:szCs w:val="22"/>
        </w:rPr>
        <w:t xml:space="preserve"> Vote </w:t>
      </w:r>
      <w:r w:rsidR="006B248F">
        <w:rPr>
          <w:color w:val="212121"/>
          <w:sz w:val="22"/>
          <w:szCs w:val="22"/>
        </w:rPr>
        <w:t xml:space="preserve">to amend LAB By-Laws to reflect the change in </w:t>
      </w:r>
      <w:r w:rsidR="00810874">
        <w:rPr>
          <w:color w:val="212121"/>
          <w:sz w:val="22"/>
          <w:szCs w:val="22"/>
        </w:rPr>
        <w:t>frequency of LAB Meetings</w:t>
      </w:r>
    </w:p>
    <w:p w14:paraId="558B3978" w14:textId="77777777" w:rsidR="00B12341" w:rsidRPr="003F5EB2" w:rsidRDefault="00B12341" w:rsidP="00796A53">
      <w:pPr>
        <w:pStyle w:val="NoSpacing"/>
        <w:rPr>
          <w:color w:val="212121"/>
          <w:sz w:val="22"/>
          <w:szCs w:val="22"/>
        </w:rPr>
      </w:pPr>
    </w:p>
    <w:p w14:paraId="4B994EA5" w14:textId="3C26AE61" w:rsidR="00A36F85" w:rsidRPr="00A65A50" w:rsidRDefault="00C629AC" w:rsidP="00F118C0">
      <w:pPr>
        <w:pStyle w:val="NoSpacing"/>
        <w:rPr>
          <w:sz w:val="22"/>
          <w:szCs w:val="22"/>
        </w:rPr>
      </w:pPr>
      <w:r w:rsidRPr="00A65A50">
        <w:rPr>
          <w:sz w:val="22"/>
          <w:szCs w:val="22"/>
        </w:rPr>
        <w:t xml:space="preserve">DATE OF NEXT MEETING: </w:t>
      </w:r>
      <w:r w:rsidR="00796A53">
        <w:rPr>
          <w:sz w:val="22"/>
          <w:szCs w:val="22"/>
        </w:rPr>
        <w:t xml:space="preserve">THURSDAY </w:t>
      </w:r>
      <w:r w:rsidR="003F1E0B">
        <w:rPr>
          <w:sz w:val="22"/>
          <w:szCs w:val="22"/>
        </w:rPr>
        <w:t>APRIL 10</w:t>
      </w:r>
      <w:r w:rsidR="006D349F">
        <w:rPr>
          <w:sz w:val="22"/>
          <w:szCs w:val="22"/>
        </w:rPr>
        <w:t>, 202</w:t>
      </w:r>
      <w:r w:rsidR="00C65371">
        <w:rPr>
          <w:sz w:val="22"/>
          <w:szCs w:val="22"/>
        </w:rPr>
        <w:t>5</w:t>
      </w:r>
    </w:p>
    <w:p w14:paraId="711F378D" w14:textId="5E58A9A8" w:rsidR="00F76E5D" w:rsidRDefault="00C629AC" w:rsidP="00A65A50">
      <w:pPr>
        <w:pStyle w:val="NoSpacing"/>
        <w:rPr>
          <w:sz w:val="22"/>
          <w:szCs w:val="22"/>
        </w:rPr>
      </w:pPr>
      <w:r w:rsidRPr="00A65A50">
        <w:rPr>
          <w:sz w:val="22"/>
          <w:szCs w:val="22"/>
        </w:rPr>
        <w:t>TIME OF NEXT MEETING</w:t>
      </w:r>
      <w:r w:rsidR="00816D2C" w:rsidRPr="00A65A50">
        <w:rPr>
          <w:sz w:val="22"/>
          <w:szCs w:val="22"/>
        </w:rPr>
        <w:t xml:space="preserve">: </w:t>
      </w:r>
      <w:r w:rsidR="00816D2C">
        <w:rPr>
          <w:sz w:val="22"/>
          <w:szCs w:val="22"/>
        </w:rPr>
        <w:t>4</w:t>
      </w:r>
      <w:r w:rsidR="006D349F">
        <w:rPr>
          <w:sz w:val="22"/>
          <w:szCs w:val="22"/>
        </w:rPr>
        <w:t>:00 PM</w:t>
      </w:r>
    </w:p>
    <w:p w14:paraId="18DDCD18" w14:textId="77777777" w:rsidR="00565901" w:rsidRDefault="00565901" w:rsidP="00A65A50">
      <w:pPr>
        <w:pStyle w:val="NoSpacing"/>
        <w:rPr>
          <w:sz w:val="22"/>
          <w:szCs w:val="22"/>
        </w:rPr>
      </w:pPr>
    </w:p>
    <w:p w14:paraId="53B95A02" w14:textId="77777777" w:rsidR="00565901" w:rsidRDefault="00565901" w:rsidP="00A65A50">
      <w:pPr>
        <w:pStyle w:val="NoSpacing"/>
        <w:rPr>
          <w:sz w:val="22"/>
          <w:szCs w:val="22"/>
        </w:rPr>
      </w:pPr>
    </w:p>
    <w:p w14:paraId="04580307" w14:textId="77777777" w:rsidR="008303A1" w:rsidRPr="008303A1" w:rsidRDefault="008303A1" w:rsidP="00A65A50">
      <w:pPr>
        <w:pStyle w:val="NoSpacing"/>
        <w:rPr>
          <w:sz w:val="22"/>
          <w:szCs w:val="22"/>
        </w:rPr>
      </w:pPr>
    </w:p>
    <w:sectPr w:rsidR="008303A1" w:rsidRPr="008303A1" w:rsidSect="00DE16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DAF5F" w14:textId="77777777" w:rsidR="00DD3DF5" w:rsidRDefault="00DD3DF5" w:rsidP="00DE4059">
      <w:r>
        <w:separator/>
      </w:r>
    </w:p>
  </w:endnote>
  <w:endnote w:type="continuationSeparator" w:id="0">
    <w:p w14:paraId="09D1298B" w14:textId="77777777" w:rsidR="00DD3DF5" w:rsidRDefault="00DD3DF5" w:rsidP="00DE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1A7E" w14:textId="77777777" w:rsidR="00DD3DF5" w:rsidRDefault="00DD3DF5" w:rsidP="00DE4059">
      <w:r>
        <w:separator/>
      </w:r>
    </w:p>
  </w:footnote>
  <w:footnote w:type="continuationSeparator" w:id="0">
    <w:p w14:paraId="2C91ECCB" w14:textId="77777777" w:rsidR="00DD3DF5" w:rsidRDefault="00DD3DF5" w:rsidP="00DE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6796"/>
    <w:multiLevelType w:val="hybridMultilevel"/>
    <w:tmpl w:val="6360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57B5"/>
    <w:multiLevelType w:val="multilevel"/>
    <w:tmpl w:val="FB06B9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43B2793"/>
    <w:multiLevelType w:val="hybridMultilevel"/>
    <w:tmpl w:val="CBFE5FC4"/>
    <w:lvl w:ilvl="0" w:tplc="290298F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645B86"/>
    <w:multiLevelType w:val="multilevel"/>
    <w:tmpl w:val="E050EB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7760220"/>
    <w:multiLevelType w:val="multilevel"/>
    <w:tmpl w:val="9ACAC5E4"/>
    <w:lvl w:ilvl="0">
      <w:start w:val="1"/>
      <w:numFmt w:val="decimal"/>
      <w:pStyle w:val="Listsff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FF0485C"/>
    <w:multiLevelType w:val="hybridMultilevel"/>
    <w:tmpl w:val="72FEDC48"/>
    <w:lvl w:ilvl="0" w:tplc="77489F6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C6E14"/>
    <w:multiLevelType w:val="multilevel"/>
    <w:tmpl w:val="ACB4F51E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36643CE"/>
    <w:multiLevelType w:val="hybridMultilevel"/>
    <w:tmpl w:val="D6EA45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2B2E67"/>
    <w:multiLevelType w:val="hybridMultilevel"/>
    <w:tmpl w:val="951268FC"/>
    <w:lvl w:ilvl="0" w:tplc="0ECE6A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963C5"/>
    <w:multiLevelType w:val="multilevel"/>
    <w:tmpl w:val="7234C0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E7540DA"/>
    <w:multiLevelType w:val="multilevel"/>
    <w:tmpl w:val="70EEBB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778572C6"/>
    <w:multiLevelType w:val="hybridMultilevel"/>
    <w:tmpl w:val="E4EE2EBC"/>
    <w:lvl w:ilvl="0" w:tplc="FFFFFFFF">
      <w:start w:val="4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578823">
    <w:abstractNumId w:val="4"/>
  </w:num>
  <w:num w:numId="2" w16cid:durableId="470943934">
    <w:abstractNumId w:val="2"/>
  </w:num>
  <w:num w:numId="3" w16cid:durableId="570428572">
    <w:abstractNumId w:val="4"/>
  </w:num>
  <w:num w:numId="4" w16cid:durableId="1810318898">
    <w:abstractNumId w:val="4"/>
  </w:num>
  <w:num w:numId="5" w16cid:durableId="1780026578">
    <w:abstractNumId w:val="4"/>
  </w:num>
  <w:num w:numId="6" w16cid:durableId="2073041716">
    <w:abstractNumId w:val="6"/>
  </w:num>
  <w:num w:numId="7" w16cid:durableId="1289170040">
    <w:abstractNumId w:val="4"/>
  </w:num>
  <w:num w:numId="8" w16cid:durableId="11835464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26486">
    <w:abstractNumId w:val="0"/>
  </w:num>
  <w:num w:numId="10" w16cid:durableId="322588460">
    <w:abstractNumId w:val="5"/>
  </w:num>
  <w:num w:numId="11" w16cid:durableId="1653295274">
    <w:abstractNumId w:val="8"/>
  </w:num>
  <w:num w:numId="12" w16cid:durableId="1310868528">
    <w:abstractNumId w:val="11"/>
  </w:num>
  <w:num w:numId="13" w16cid:durableId="1000087594">
    <w:abstractNumId w:val="10"/>
  </w:num>
  <w:num w:numId="14" w16cid:durableId="1927839248">
    <w:abstractNumId w:val="3"/>
  </w:num>
  <w:num w:numId="15" w16cid:durableId="496503022">
    <w:abstractNumId w:val="1"/>
  </w:num>
  <w:num w:numId="16" w16cid:durableId="279800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89"/>
    <w:rsid w:val="000034D3"/>
    <w:rsid w:val="00006544"/>
    <w:rsid w:val="000066C3"/>
    <w:rsid w:val="000159A7"/>
    <w:rsid w:val="00016224"/>
    <w:rsid w:val="0003091F"/>
    <w:rsid w:val="000323B2"/>
    <w:rsid w:val="0004352D"/>
    <w:rsid w:val="00046C6D"/>
    <w:rsid w:val="00055C25"/>
    <w:rsid w:val="000675B2"/>
    <w:rsid w:val="0007086D"/>
    <w:rsid w:val="000709C7"/>
    <w:rsid w:val="00077316"/>
    <w:rsid w:val="00084A2C"/>
    <w:rsid w:val="00087F6E"/>
    <w:rsid w:val="000966DC"/>
    <w:rsid w:val="000A15C3"/>
    <w:rsid w:val="000A419A"/>
    <w:rsid w:val="000A4AA0"/>
    <w:rsid w:val="000B1A03"/>
    <w:rsid w:val="000C0B77"/>
    <w:rsid w:val="0010440B"/>
    <w:rsid w:val="001051EA"/>
    <w:rsid w:val="001214E4"/>
    <w:rsid w:val="00126DFA"/>
    <w:rsid w:val="00142D08"/>
    <w:rsid w:val="001445B4"/>
    <w:rsid w:val="001463DF"/>
    <w:rsid w:val="00160834"/>
    <w:rsid w:val="00165AA3"/>
    <w:rsid w:val="00172075"/>
    <w:rsid w:val="001828AC"/>
    <w:rsid w:val="0018353D"/>
    <w:rsid w:val="001870E7"/>
    <w:rsid w:val="00193350"/>
    <w:rsid w:val="001C1A9E"/>
    <w:rsid w:val="001C32A9"/>
    <w:rsid w:val="001D0F75"/>
    <w:rsid w:val="001D2DBF"/>
    <w:rsid w:val="001F7B88"/>
    <w:rsid w:val="0020003A"/>
    <w:rsid w:val="0020347F"/>
    <w:rsid w:val="002210D2"/>
    <w:rsid w:val="00233FE2"/>
    <w:rsid w:val="00243EDD"/>
    <w:rsid w:val="00244A6A"/>
    <w:rsid w:val="00274184"/>
    <w:rsid w:val="002764E2"/>
    <w:rsid w:val="00276C1C"/>
    <w:rsid w:val="0027739F"/>
    <w:rsid w:val="0028066C"/>
    <w:rsid w:val="002D2BC8"/>
    <w:rsid w:val="002D3F9C"/>
    <w:rsid w:val="002E06F3"/>
    <w:rsid w:val="002E6A85"/>
    <w:rsid w:val="00325E98"/>
    <w:rsid w:val="003304BC"/>
    <w:rsid w:val="00333E06"/>
    <w:rsid w:val="0034250B"/>
    <w:rsid w:val="00360A35"/>
    <w:rsid w:val="00386254"/>
    <w:rsid w:val="00387535"/>
    <w:rsid w:val="00387866"/>
    <w:rsid w:val="0039152C"/>
    <w:rsid w:val="003C25D9"/>
    <w:rsid w:val="003C749C"/>
    <w:rsid w:val="003D0F0B"/>
    <w:rsid w:val="003D55E2"/>
    <w:rsid w:val="003E0F99"/>
    <w:rsid w:val="003E2C45"/>
    <w:rsid w:val="003F1E0B"/>
    <w:rsid w:val="003F4B88"/>
    <w:rsid w:val="003F5EB2"/>
    <w:rsid w:val="00403E7A"/>
    <w:rsid w:val="004065E6"/>
    <w:rsid w:val="00415FB8"/>
    <w:rsid w:val="00423BEE"/>
    <w:rsid w:val="004309E7"/>
    <w:rsid w:val="004320B5"/>
    <w:rsid w:val="00454088"/>
    <w:rsid w:val="004655C8"/>
    <w:rsid w:val="004668C0"/>
    <w:rsid w:val="0047452B"/>
    <w:rsid w:val="0048793D"/>
    <w:rsid w:val="004A3EBB"/>
    <w:rsid w:val="004A5A46"/>
    <w:rsid w:val="004B3EE9"/>
    <w:rsid w:val="004D1C03"/>
    <w:rsid w:val="004F54C3"/>
    <w:rsid w:val="00501597"/>
    <w:rsid w:val="005062B8"/>
    <w:rsid w:val="00507318"/>
    <w:rsid w:val="00516BE3"/>
    <w:rsid w:val="00520F2B"/>
    <w:rsid w:val="00526289"/>
    <w:rsid w:val="00533CF5"/>
    <w:rsid w:val="00534192"/>
    <w:rsid w:val="005603E5"/>
    <w:rsid w:val="00565901"/>
    <w:rsid w:val="00585822"/>
    <w:rsid w:val="00591E7C"/>
    <w:rsid w:val="005934D2"/>
    <w:rsid w:val="005A29E6"/>
    <w:rsid w:val="005A601B"/>
    <w:rsid w:val="005B35F6"/>
    <w:rsid w:val="005C5FE8"/>
    <w:rsid w:val="005D07A9"/>
    <w:rsid w:val="005E6FD2"/>
    <w:rsid w:val="005F22F9"/>
    <w:rsid w:val="006031F9"/>
    <w:rsid w:val="00606234"/>
    <w:rsid w:val="006101F8"/>
    <w:rsid w:val="0061124D"/>
    <w:rsid w:val="00624E89"/>
    <w:rsid w:val="00634246"/>
    <w:rsid w:val="00645EE6"/>
    <w:rsid w:val="00652148"/>
    <w:rsid w:val="00661C19"/>
    <w:rsid w:val="00662B8C"/>
    <w:rsid w:val="006661E4"/>
    <w:rsid w:val="0068013B"/>
    <w:rsid w:val="00687E06"/>
    <w:rsid w:val="00692FEB"/>
    <w:rsid w:val="00694162"/>
    <w:rsid w:val="0069554A"/>
    <w:rsid w:val="006A1930"/>
    <w:rsid w:val="006A677E"/>
    <w:rsid w:val="006B248F"/>
    <w:rsid w:val="006C2DC0"/>
    <w:rsid w:val="006D349F"/>
    <w:rsid w:val="006E480F"/>
    <w:rsid w:val="006F3058"/>
    <w:rsid w:val="00703910"/>
    <w:rsid w:val="007117D3"/>
    <w:rsid w:val="00712C02"/>
    <w:rsid w:val="00713135"/>
    <w:rsid w:val="007137E5"/>
    <w:rsid w:val="0071414B"/>
    <w:rsid w:val="007230A0"/>
    <w:rsid w:val="00731F17"/>
    <w:rsid w:val="0074144B"/>
    <w:rsid w:val="00751E85"/>
    <w:rsid w:val="00753C78"/>
    <w:rsid w:val="007621FA"/>
    <w:rsid w:val="007903F3"/>
    <w:rsid w:val="00796A53"/>
    <w:rsid w:val="00796F83"/>
    <w:rsid w:val="007B2AB1"/>
    <w:rsid w:val="007B5EDD"/>
    <w:rsid w:val="007C2CC4"/>
    <w:rsid w:val="007C7E85"/>
    <w:rsid w:val="007D5E90"/>
    <w:rsid w:val="007E4153"/>
    <w:rsid w:val="007E4ED4"/>
    <w:rsid w:val="007F50AE"/>
    <w:rsid w:val="00810874"/>
    <w:rsid w:val="00816D2C"/>
    <w:rsid w:val="00821B57"/>
    <w:rsid w:val="0082728D"/>
    <w:rsid w:val="008303A1"/>
    <w:rsid w:val="00846A68"/>
    <w:rsid w:val="008478A5"/>
    <w:rsid w:val="00857354"/>
    <w:rsid w:val="008631C7"/>
    <w:rsid w:val="008634B9"/>
    <w:rsid w:val="0086396A"/>
    <w:rsid w:val="00866AC6"/>
    <w:rsid w:val="00871ACB"/>
    <w:rsid w:val="008915E6"/>
    <w:rsid w:val="00892539"/>
    <w:rsid w:val="0089593E"/>
    <w:rsid w:val="008A747A"/>
    <w:rsid w:val="008B1440"/>
    <w:rsid w:val="008C2F03"/>
    <w:rsid w:val="008F1B52"/>
    <w:rsid w:val="008F7FD3"/>
    <w:rsid w:val="00905399"/>
    <w:rsid w:val="009220C0"/>
    <w:rsid w:val="00922BD5"/>
    <w:rsid w:val="0092630B"/>
    <w:rsid w:val="00945EE1"/>
    <w:rsid w:val="00954B06"/>
    <w:rsid w:val="00956930"/>
    <w:rsid w:val="00985144"/>
    <w:rsid w:val="0099245C"/>
    <w:rsid w:val="00992547"/>
    <w:rsid w:val="00997A0A"/>
    <w:rsid w:val="009B1A53"/>
    <w:rsid w:val="009D7F5C"/>
    <w:rsid w:val="009E1CC2"/>
    <w:rsid w:val="009E2F60"/>
    <w:rsid w:val="009F08AB"/>
    <w:rsid w:val="009F3DC6"/>
    <w:rsid w:val="009F53A1"/>
    <w:rsid w:val="009F5625"/>
    <w:rsid w:val="00A1723D"/>
    <w:rsid w:val="00A36F85"/>
    <w:rsid w:val="00A37329"/>
    <w:rsid w:val="00A45B33"/>
    <w:rsid w:val="00A65869"/>
    <w:rsid w:val="00A65A50"/>
    <w:rsid w:val="00A80785"/>
    <w:rsid w:val="00A97795"/>
    <w:rsid w:val="00AA28B8"/>
    <w:rsid w:val="00AA4421"/>
    <w:rsid w:val="00AA502C"/>
    <w:rsid w:val="00AA6C5D"/>
    <w:rsid w:val="00AB6478"/>
    <w:rsid w:val="00AB6D18"/>
    <w:rsid w:val="00AC24DE"/>
    <w:rsid w:val="00AC29EA"/>
    <w:rsid w:val="00AD4501"/>
    <w:rsid w:val="00AD6B49"/>
    <w:rsid w:val="00AE2F92"/>
    <w:rsid w:val="00AE438B"/>
    <w:rsid w:val="00AF3F8D"/>
    <w:rsid w:val="00AF6818"/>
    <w:rsid w:val="00B03EEE"/>
    <w:rsid w:val="00B0467F"/>
    <w:rsid w:val="00B12341"/>
    <w:rsid w:val="00B219A6"/>
    <w:rsid w:val="00B2505B"/>
    <w:rsid w:val="00B33E35"/>
    <w:rsid w:val="00B33EA3"/>
    <w:rsid w:val="00B435EF"/>
    <w:rsid w:val="00B629FD"/>
    <w:rsid w:val="00B63B8C"/>
    <w:rsid w:val="00B66FCE"/>
    <w:rsid w:val="00B81576"/>
    <w:rsid w:val="00B81AA0"/>
    <w:rsid w:val="00B82770"/>
    <w:rsid w:val="00B9478A"/>
    <w:rsid w:val="00BA1E0A"/>
    <w:rsid w:val="00BB284C"/>
    <w:rsid w:val="00BB5CAA"/>
    <w:rsid w:val="00BB5F21"/>
    <w:rsid w:val="00BE0E46"/>
    <w:rsid w:val="00BF72E9"/>
    <w:rsid w:val="00C0582B"/>
    <w:rsid w:val="00C06B1D"/>
    <w:rsid w:val="00C15578"/>
    <w:rsid w:val="00C175AD"/>
    <w:rsid w:val="00C203B5"/>
    <w:rsid w:val="00C2479D"/>
    <w:rsid w:val="00C2555E"/>
    <w:rsid w:val="00C300E1"/>
    <w:rsid w:val="00C42FCD"/>
    <w:rsid w:val="00C554B3"/>
    <w:rsid w:val="00C629AC"/>
    <w:rsid w:val="00C65371"/>
    <w:rsid w:val="00C70867"/>
    <w:rsid w:val="00C74485"/>
    <w:rsid w:val="00C97081"/>
    <w:rsid w:val="00CB028F"/>
    <w:rsid w:val="00CC5971"/>
    <w:rsid w:val="00CF2075"/>
    <w:rsid w:val="00CF4867"/>
    <w:rsid w:val="00CF7A27"/>
    <w:rsid w:val="00D0448A"/>
    <w:rsid w:val="00D16C0D"/>
    <w:rsid w:val="00D174C9"/>
    <w:rsid w:val="00D43ECD"/>
    <w:rsid w:val="00D55BC8"/>
    <w:rsid w:val="00D56DCD"/>
    <w:rsid w:val="00D60D22"/>
    <w:rsid w:val="00D61B94"/>
    <w:rsid w:val="00D6281E"/>
    <w:rsid w:val="00D85786"/>
    <w:rsid w:val="00D90516"/>
    <w:rsid w:val="00D9687B"/>
    <w:rsid w:val="00DA1014"/>
    <w:rsid w:val="00DB58B9"/>
    <w:rsid w:val="00DD1C96"/>
    <w:rsid w:val="00DD2528"/>
    <w:rsid w:val="00DD3DF5"/>
    <w:rsid w:val="00DD756B"/>
    <w:rsid w:val="00DE16FE"/>
    <w:rsid w:val="00DE4059"/>
    <w:rsid w:val="00DE62D6"/>
    <w:rsid w:val="00DF099D"/>
    <w:rsid w:val="00DF0EB2"/>
    <w:rsid w:val="00DF5CD3"/>
    <w:rsid w:val="00DF6CBA"/>
    <w:rsid w:val="00E1017E"/>
    <w:rsid w:val="00E1328E"/>
    <w:rsid w:val="00E20B3D"/>
    <w:rsid w:val="00E44F07"/>
    <w:rsid w:val="00E45A92"/>
    <w:rsid w:val="00E47D3E"/>
    <w:rsid w:val="00E56D25"/>
    <w:rsid w:val="00E77DEF"/>
    <w:rsid w:val="00EA471B"/>
    <w:rsid w:val="00EA5CDD"/>
    <w:rsid w:val="00EB0786"/>
    <w:rsid w:val="00EC2CBD"/>
    <w:rsid w:val="00EE2540"/>
    <w:rsid w:val="00F07B82"/>
    <w:rsid w:val="00F118C0"/>
    <w:rsid w:val="00F235C8"/>
    <w:rsid w:val="00F304CF"/>
    <w:rsid w:val="00F355D9"/>
    <w:rsid w:val="00F456F2"/>
    <w:rsid w:val="00F4616F"/>
    <w:rsid w:val="00F54E0E"/>
    <w:rsid w:val="00F55CC0"/>
    <w:rsid w:val="00F61CA8"/>
    <w:rsid w:val="00F70E88"/>
    <w:rsid w:val="00F72AC1"/>
    <w:rsid w:val="00F76E5D"/>
    <w:rsid w:val="00F87DF5"/>
    <w:rsid w:val="00F90C07"/>
    <w:rsid w:val="00FA498E"/>
    <w:rsid w:val="00FC6E81"/>
    <w:rsid w:val="00FC7E16"/>
    <w:rsid w:val="00FE17EA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F1FD0"/>
  <w15:docId w15:val="{CFE082B7-CB59-4BDA-BC33-457A95C6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6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24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sff">
    <w:name w:val="Lists ff"/>
    <w:basedOn w:val="Normal"/>
    <w:uiPriority w:val="99"/>
    <w:rsid w:val="00DE405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DE4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405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4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4059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F87D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9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29A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06B1D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F118C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7D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5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348">
          <w:marLeft w:val="1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204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Sonoma County Library</vt:lpstr>
    </vt:vector>
  </TitlesOfParts>
  <Company>Sonoma County Library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Sonoma County Library</dc:title>
  <dc:subject/>
  <dc:creator>Sonoma County Library</dc:creator>
  <cp:keywords/>
  <dc:description/>
  <cp:lastModifiedBy>Sabine Salek</cp:lastModifiedBy>
  <cp:revision>9</cp:revision>
  <cp:lastPrinted>2020-10-06T18:35:00Z</cp:lastPrinted>
  <dcterms:created xsi:type="dcterms:W3CDTF">2025-02-28T17:47:00Z</dcterms:created>
  <dcterms:modified xsi:type="dcterms:W3CDTF">2025-03-10T21:17:00Z</dcterms:modified>
</cp:coreProperties>
</file>