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Sonoma County Library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7621</wp:posOffset>
                </wp:positionV>
                <wp:extent cx="2790825" cy="1981200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55350" y="2794163"/>
                          <a:ext cx="27813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LAB Members &amp; Year Term Ends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Chair – Beverly Seyfert (2026)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Vice Chair – Mario Castillo (2024)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Secretary – Roy Tennant (2025)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Tobiyah Holmes (2025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Aparna Sinha (2026)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Brian Hopewell (2024)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Joanne Brown (2027)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Briana Gutierrez, Youth Member – (2025)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City of Sonoma Liaison – Patricia Farrar-Rivas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Friends of the Library Liaison – Cathy Coleman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7621</wp:posOffset>
                </wp:positionV>
                <wp:extent cx="2790825" cy="1981200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825" cy="198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SONOMA VALLEY LIBRARY ADVISORY BOARD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1"/>
          <w:i w:val="0"/>
          <w:smallCaps w:val="0"/>
          <w:strike w:val="0"/>
          <w:color w:val="0d0d0d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d0d0d"/>
          <w:sz w:val="24"/>
          <w:szCs w:val="24"/>
          <w:u w:val="singl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Wednesday October 30, 2024, 4:00-5:00 PM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1"/>
          <w:i w:val="0"/>
          <w:smallCaps w:val="0"/>
          <w:strike w:val="0"/>
          <w:color w:val="0d0d0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d0d0d"/>
          <w:sz w:val="16"/>
          <w:szCs w:val="16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The LAB meets the following months: February, April,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June, August, October &amp; December</w:t>
      </w:r>
    </w:p>
    <w:p w:rsidR="00000000" w:rsidDel="00000000" w:rsidP="00000000" w:rsidRDefault="00000000" w:rsidRPr="00000000" w14:paraId="00000009">
      <w:pPr>
        <w:spacing w:after="2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AGENDA</w:t>
      </w:r>
    </w:p>
    <w:p w:rsidR="00000000" w:rsidDel="00000000" w:rsidP="00000000" w:rsidRDefault="00000000" w:rsidRPr="00000000" w14:paraId="0000000E">
      <w:pPr>
        <w:spacing w:after="2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Sonoma Valley LAB Meeting</w:t>
      </w:r>
    </w:p>
    <w:p w:rsidR="00000000" w:rsidDel="00000000" w:rsidP="00000000" w:rsidRDefault="00000000" w:rsidRPr="00000000" w14:paraId="0000000F">
      <w:pPr>
        <w:spacing w:after="2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Wednesday October 30, 2024 @ 4:00 PM</w:t>
      </w:r>
    </w:p>
    <w:p w:rsidR="00000000" w:rsidDel="00000000" w:rsidP="00000000" w:rsidRDefault="00000000" w:rsidRPr="00000000" w14:paraId="00000010">
      <w:pPr>
        <w:spacing w:after="2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Sonoma Valley Regional Library</w:t>
      </w:r>
    </w:p>
    <w:p w:rsidR="00000000" w:rsidDel="00000000" w:rsidP="00000000" w:rsidRDefault="00000000" w:rsidRPr="00000000" w14:paraId="00000011">
      <w:pPr>
        <w:spacing w:after="2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755 West Napa Street</w:t>
      </w:r>
    </w:p>
    <w:p w:rsidR="00000000" w:rsidDel="00000000" w:rsidP="00000000" w:rsidRDefault="00000000" w:rsidRPr="00000000" w14:paraId="00000012">
      <w:pPr>
        <w:spacing w:after="20" w:lineRule="auto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Sonoma, California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 FOR OCTOBER 30, 2024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MINUTES (Brian Hopewell, recording)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Present:  Seyfert, Sinha, Hopewell, Brown, Gutierrez, Doyle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ORDER:  4:00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Reports and updates on library governance, management, programs, services, and support group activities as well as relevant City Council activities. All items are for discussion only.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   Friends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&gt;&gt; No formal report.  Beverly says that the Friends have found a new Book Sale chair., Penny Eardly (sp?)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Next sale, March 2025.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   Commissioner Report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Commissioner Doyle: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&gt;&gt; relayed info from the California Library Association Conference.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&gt;&gt; Important for LAB members to connect with state legislators and other public officials.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&gt;&gt; Commission is reviewing a “Workplace Violence Policy.”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&gt;&gt; New commissioner to replace Comm. Hauser (sp?) to be announced “soon.”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2.3.   Library Director or Designee Report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2.4.   Branch Manager Report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Sabine: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&gt;&gt; Self check-out system installed and functioning well.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&gt;&gt; Ditto for new catalog system, BiblioCommons.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&gt;&gt;   Halloween was a crazy busy time for the library and staff.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&gt;&gt; Thanks to LAB members for showing up at Library activities.  It matters to the community and staff.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&gt;&gt;  LAB members requested creation and distribution of an activity calendar so that we’d know in advance what to show up for.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&gt;&gt;  Book clubs have been active.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&gt;&gt;  Admiration for the new meeting room rug.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2.5.   City Council Liaison Report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formal report.  Discussion about connecting with the City Council to remind them that a representative would be welcome (read: expected) at LAB meetings.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APPROVAL OF THE MINUTES OF THE AUGUST 8, 2024 MEETING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 ASinha moves approval, BHopewell second.  Approved.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     PUBLIC APPEARANCES OR LETTERS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opportunity for members of the public to address the Library Advisory Board; times are limited at the Chair's discretion.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DISCUSSION ITEMS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   Welcome Youth LAB member, Briana Gutierre</w:t>
      </w:r>
      <w:r w:rsidDel="00000000" w:rsidR="00000000" w:rsidRPr="00000000">
        <w:rPr>
          <w:color w:val="212121"/>
          <w:sz w:val="22"/>
          <w:szCs w:val="22"/>
          <w:rtl w:val="0"/>
        </w:rPr>
        <w:t xml:space="preserve">z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color w:val="212121"/>
          <w:sz w:val="22"/>
          <w:szCs w:val="22"/>
        </w:rPr>
      </w:pPr>
      <w:r w:rsidDel="00000000" w:rsidR="00000000" w:rsidRPr="00000000">
        <w:rPr>
          <w:color w:val="212121"/>
          <w:sz w:val="22"/>
          <w:szCs w:val="22"/>
          <w:rtl w:val="0"/>
        </w:rPr>
        <w:t xml:space="preserve">&gt;&gt;   Ms. Gutierrez, 17, is a senior at Sonoma High School and a Library Volunteer. Most welcome to the LAB.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  Updates from LAB members on current projects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212121"/>
          <w:sz w:val="22"/>
          <w:szCs w:val="22"/>
        </w:rPr>
      </w:pPr>
      <w:r w:rsidDel="00000000" w:rsidR="00000000" w:rsidRPr="00000000">
        <w:rPr>
          <w:color w:val="212121"/>
          <w:sz w:val="22"/>
          <w:szCs w:val="22"/>
          <w:rtl w:val="0"/>
        </w:rPr>
        <w:t xml:space="preserve">             &gt;&gt;   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ACTION ITEMS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6.1   Election of Chair, Vice Chair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color w:val="212121"/>
          <w:sz w:val="22"/>
          <w:szCs w:val="22"/>
        </w:rPr>
      </w:pPr>
      <w:r w:rsidDel="00000000" w:rsidR="00000000" w:rsidRPr="00000000">
        <w:rPr>
          <w:color w:val="212121"/>
          <w:sz w:val="22"/>
          <w:szCs w:val="22"/>
          <w:rtl w:val="0"/>
        </w:rPr>
        <w:t xml:space="preserve">&gt;&gt;  Beverly re-elected Chair.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color w:val="212121"/>
          <w:sz w:val="22"/>
          <w:szCs w:val="22"/>
        </w:rPr>
      </w:pPr>
      <w:r w:rsidDel="00000000" w:rsidR="00000000" w:rsidRPr="00000000">
        <w:rPr>
          <w:color w:val="212121"/>
          <w:sz w:val="22"/>
          <w:szCs w:val="22"/>
          <w:rtl w:val="0"/>
        </w:rPr>
        <w:t xml:space="preserve">&gt;&gt;  Joanne elected Vice-Chair.   LAB members offer thanks to Mario for service in the VC role.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6.2   Appointment of LAB Secretary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color w:val="212121"/>
          <w:sz w:val="22"/>
          <w:szCs w:val="22"/>
        </w:rPr>
      </w:pPr>
      <w:r w:rsidDel="00000000" w:rsidR="00000000" w:rsidRPr="00000000">
        <w:rPr>
          <w:color w:val="212121"/>
          <w:sz w:val="22"/>
          <w:szCs w:val="22"/>
          <w:rtl w:val="0"/>
        </w:rPr>
        <w:t xml:space="preserve">&gt;&gt;  Roy re-elected.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NEXT MEETING: THURSDAY DECEMBER 12, 2024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OF NEXT MEETING:  4:00 PM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3"/>
      <w:numFmt w:val="decimal"/>
      <w:lvlText w:val="%1.%2"/>
      <w:lvlJc w:val="left"/>
      <w:pPr>
        <w:ind w:left="1230" w:hanging="510"/>
      </w:pPr>
      <w:rPr/>
    </w:lvl>
    <w:lvl w:ilvl="2">
      <w:start w:val="1"/>
      <w:numFmt w:val="decimal"/>
      <w:lvlText w:val="%1.%2.%3"/>
      <w:lvlJc w:val="left"/>
      <w:pPr>
        <w:ind w:left="1800" w:hanging="720"/>
      </w:pPr>
      <w:rPr/>
    </w:lvl>
    <w:lvl w:ilvl="3">
      <w:start w:val="1"/>
      <w:numFmt w:val="decimal"/>
      <w:lvlText w:val="%1.%2.%3.%4"/>
      <w:lvlJc w:val="left"/>
      <w:pPr>
        <w:ind w:left="2160" w:hanging="720"/>
      </w:pPr>
      <w:rPr/>
    </w:lvl>
    <w:lvl w:ilvl="4">
      <w:start w:val="1"/>
      <w:numFmt w:val="decimal"/>
      <w:lvlText w:val="%1.%2.%3.%4.%5"/>
      <w:lvlJc w:val="left"/>
      <w:pPr>
        <w:ind w:left="2880" w:hanging="1080"/>
      </w:pPr>
      <w:rPr/>
    </w:lvl>
    <w:lvl w:ilvl="5">
      <w:start w:val="1"/>
      <w:numFmt w:val="decimal"/>
      <w:lvlText w:val="%1.%2.%3.%4.%5.%6"/>
      <w:lvlJc w:val="left"/>
      <w:pPr>
        <w:ind w:left="3240" w:hanging="1080"/>
      </w:pPr>
      <w:rPr/>
    </w:lvl>
    <w:lvl w:ilvl="6">
      <w:start w:val="1"/>
      <w:numFmt w:val="decimal"/>
      <w:lvlText w:val="%1.%2.%3.%4.%5.%6.%7"/>
      <w:lvlJc w:val="left"/>
      <w:pPr>
        <w:ind w:left="396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440"/>
      </w:pPr>
      <w:rPr/>
    </w:lvl>
    <w:lvl w:ilvl="8">
      <w:start w:val="1"/>
      <w:numFmt w:val="decimal"/>
      <w:lvlText w:val="%1.%2.%3.%4.%5.%6.%7.%8.%9"/>
      <w:lvlJc w:val="left"/>
      <w:pPr>
        <w:ind w:left="4680" w:hanging="1440"/>
      </w:pPr>
      <w:rPr/>
    </w:lvl>
  </w:abstractNum>
  <w:abstractNum w:abstractNumId="3">
    <w:lvl w:ilvl="0">
      <w:start w:val="5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080" w:hanging="360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2880" w:hanging="72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4680" w:hanging="108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480" w:hanging="1440"/>
      </w:pPr>
      <w:rPr/>
    </w:lvl>
    <w:lvl w:ilvl="8">
      <w:start w:val="1"/>
      <w:numFmt w:val="decimal"/>
      <w:lvlText w:val="%1.%2.%3.%4.%5.%6.%7.%8.%9"/>
      <w:lvlJc w:val="left"/>
      <w:pPr>
        <w:ind w:left="720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5625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uiPriority w:val="99"/>
    <w:rsid w:val="00624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ff" w:customStyle="1">
    <w:name w:val="Lists ff"/>
    <w:basedOn w:val="Normal"/>
    <w:uiPriority w:val="99"/>
    <w:rsid w:val="00DE405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DE405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DE405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405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DE4059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locked w:val="1"/>
    <w:rsid w:val="00F87DF5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0731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07318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C629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C629AC"/>
    <w:pPr>
      <w:spacing w:after="100" w:afterAutospacing="1" w:before="100" w:beforeAutospacing="1"/>
    </w:pPr>
  </w:style>
  <w:style w:type="paragraph" w:styleId="ListParagraph">
    <w:name w:val="List Paragraph"/>
    <w:basedOn w:val="Normal"/>
    <w:uiPriority w:val="34"/>
    <w:qFormat w:val="1"/>
    <w:rsid w:val="00C06B1D"/>
    <w:pPr>
      <w:ind w:left="720"/>
    </w:pPr>
    <w:rPr>
      <w:rFonts w:ascii="Calibri" w:cs="Calibri" w:hAnsi="Calibri" w:eastAsiaTheme="minorHAnsi"/>
      <w:sz w:val="22"/>
      <w:szCs w:val="22"/>
    </w:rPr>
  </w:style>
  <w:style w:type="paragraph" w:styleId="NoSpacing">
    <w:name w:val="No Spacing"/>
    <w:uiPriority w:val="1"/>
    <w:qFormat w:val="1"/>
    <w:rsid w:val="00F118C0"/>
    <w:rPr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7117D3"/>
    <w:rPr>
      <w:color w:val="605e5c"/>
      <w:shd w:color="auto" w:fill="e1dfdd" w:val="clear"/>
    </w:rPr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sid w:val="0056590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oKkNAkWcDa0wuqgf6tW3Vr2BDA==">CgMxLjA4AHIhMWJZNmpDTUgxdk0yR2U4VE41d0h4cWttcXdFaE9TcVFL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2024-10-23T00:34:00Z</dcterms:created>
  <dc:creator>Sonoma County Library</dc:creator>
</cp:coreProperties>
</file>