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31223" w14:textId="5B278863" w:rsidR="004A5696" w:rsidRPr="000A6936" w:rsidRDefault="004A5696" w:rsidP="004A5696">
      <w:pPr>
        <w:jc w:val="center"/>
      </w:pPr>
      <w:bookmarkStart w:id="0" w:name="_GoBack"/>
      <w:bookmarkEnd w:id="0"/>
      <w:r w:rsidRPr="000A6936">
        <w:t xml:space="preserve">SANTA ROSA LIBRARY ADVISORY BOARD </w:t>
      </w:r>
    </w:p>
    <w:p w14:paraId="58FB925E" w14:textId="77777777" w:rsidR="004A5696" w:rsidRPr="000A6936" w:rsidRDefault="004A5696" w:rsidP="004A5696">
      <w:pPr>
        <w:jc w:val="center"/>
      </w:pPr>
      <w:r w:rsidRPr="000A6936">
        <w:t>Sonoma County Library</w:t>
      </w:r>
    </w:p>
    <w:p w14:paraId="7CF2ABFB" w14:textId="2313A6BF" w:rsidR="004A5696" w:rsidRPr="000A6936" w:rsidRDefault="004A5696" w:rsidP="00631C0A">
      <w:pPr>
        <w:jc w:val="center"/>
      </w:pPr>
      <w:r w:rsidRPr="000A6936">
        <w:t xml:space="preserve">Wednesday, </w:t>
      </w:r>
      <w:r w:rsidR="00325DE9">
        <w:t>September</w:t>
      </w:r>
      <w:r w:rsidR="00D47B01">
        <w:t xml:space="preserve"> </w:t>
      </w:r>
      <w:r w:rsidR="00BB1B21">
        <w:t>2</w:t>
      </w:r>
      <w:r w:rsidR="00325DE9">
        <w:t>7</w:t>
      </w:r>
      <w:r w:rsidRPr="000A6936">
        <w:t>, 2023</w:t>
      </w:r>
      <w:r w:rsidR="00631C0A">
        <w:t xml:space="preserve">, </w:t>
      </w:r>
      <w:r w:rsidR="00BB1B21">
        <w:t>6</w:t>
      </w:r>
      <w:r w:rsidRPr="000A6936">
        <w:t>:00 p.m.</w:t>
      </w:r>
    </w:p>
    <w:p w14:paraId="04BCAC94" w14:textId="15B4932C" w:rsidR="004A5696" w:rsidRPr="000A6936" w:rsidRDefault="00D47B01" w:rsidP="004A5696">
      <w:pPr>
        <w:jc w:val="center"/>
      </w:pPr>
      <w:r>
        <w:t>R</w:t>
      </w:r>
      <w:r w:rsidR="00325DE9">
        <w:t>incon Valley</w:t>
      </w:r>
      <w:r w:rsidR="004A5696" w:rsidRPr="000A6936">
        <w:t xml:space="preserve"> Regional Library</w:t>
      </w:r>
    </w:p>
    <w:p w14:paraId="7DED46AC" w14:textId="57928B33" w:rsidR="004A5696" w:rsidRPr="00631C0A" w:rsidRDefault="00325DE9" w:rsidP="00631C0A">
      <w:pPr>
        <w:jc w:val="center"/>
      </w:pPr>
      <w:r>
        <w:t>6959 Montecito Blvd</w:t>
      </w:r>
      <w:r w:rsidR="00631C0A">
        <w:t xml:space="preserve">, </w:t>
      </w:r>
      <w:r w:rsidR="004A5696" w:rsidRPr="00D47B01">
        <w:rPr>
          <w:lang w:val="es-MX"/>
        </w:rPr>
        <w:t>Santa Rosa, CA  9540</w:t>
      </w:r>
      <w:r>
        <w:rPr>
          <w:lang w:val="es-MX"/>
        </w:rPr>
        <w:t>9</w:t>
      </w:r>
    </w:p>
    <w:p w14:paraId="12BD26C1" w14:textId="77777777" w:rsidR="004A5696" w:rsidRPr="00D47B01" w:rsidRDefault="004A5696" w:rsidP="004A5696">
      <w:pPr>
        <w:jc w:val="center"/>
        <w:rPr>
          <w:lang w:val="es-MX"/>
        </w:rPr>
      </w:pPr>
    </w:p>
    <w:p w14:paraId="143E1DA4" w14:textId="52D57F7F" w:rsidR="004A5696" w:rsidRPr="00D47B01" w:rsidRDefault="00D47B01" w:rsidP="00D47B01">
      <w:pPr>
        <w:jc w:val="center"/>
        <w:rPr>
          <w:b/>
          <w:bCs/>
        </w:rPr>
      </w:pPr>
      <w:r>
        <w:rPr>
          <w:b/>
          <w:bCs/>
        </w:rPr>
        <w:t>AGENDA</w:t>
      </w:r>
    </w:p>
    <w:p w14:paraId="2E03E3FC" w14:textId="77777777" w:rsidR="004A5696" w:rsidRDefault="004A5696" w:rsidP="004A5696"/>
    <w:p w14:paraId="664E185B" w14:textId="638905A6" w:rsidR="004A5696" w:rsidRPr="000B7E9E" w:rsidRDefault="004A5696" w:rsidP="004A5696">
      <w:pPr>
        <w:numPr>
          <w:ilvl w:val="0"/>
          <w:numId w:val="1"/>
        </w:numPr>
        <w:spacing w:line="480" w:lineRule="auto"/>
        <w:rPr>
          <w:b/>
        </w:rPr>
      </w:pPr>
      <w:r w:rsidRPr="000B7E9E">
        <w:rPr>
          <w:b/>
        </w:rPr>
        <w:t>CALL TO ORDER</w:t>
      </w:r>
      <w:r>
        <w:rPr>
          <w:b/>
        </w:rPr>
        <w:t xml:space="preserve"> </w:t>
      </w:r>
    </w:p>
    <w:p w14:paraId="5D0944C8" w14:textId="5B56B29B" w:rsidR="004A5696" w:rsidRPr="003740E3" w:rsidRDefault="004A5696" w:rsidP="004A5696">
      <w:pPr>
        <w:numPr>
          <w:ilvl w:val="0"/>
          <w:numId w:val="1"/>
        </w:numPr>
        <w:rPr>
          <w:b/>
        </w:rPr>
      </w:pPr>
      <w:r w:rsidRPr="000B7E9E">
        <w:rPr>
          <w:b/>
        </w:rPr>
        <w:t>APPROVAL OF MINUTES OF</w:t>
      </w:r>
      <w:r>
        <w:t xml:space="preserve"> </w:t>
      </w:r>
      <w:r w:rsidR="00325DE9">
        <w:t>July 26</w:t>
      </w:r>
      <w:r>
        <w:t xml:space="preserve">, 2023. </w:t>
      </w:r>
    </w:p>
    <w:p w14:paraId="47A091CF" w14:textId="77777777" w:rsidR="004A5696" w:rsidRPr="00466E23" w:rsidRDefault="004A5696" w:rsidP="004A5696">
      <w:pPr>
        <w:ind w:left="360"/>
        <w:rPr>
          <w:b/>
        </w:rPr>
      </w:pPr>
    </w:p>
    <w:p w14:paraId="76069447" w14:textId="77777777" w:rsidR="004A5696" w:rsidRPr="000B7E9E" w:rsidRDefault="004A5696" w:rsidP="004A5696">
      <w:pPr>
        <w:numPr>
          <w:ilvl w:val="0"/>
          <w:numId w:val="1"/>
        </w:numPr>
        <w:rPr>
          <w:b/>
        </w:rPr>
      </w:pPr>
      <w:r w:rsidRPr="000B7E9E">
        <w:rPr>
          <w:b/>
        </w:rPr>
        <w:t>PUBLIC APPEARANCES</w:t>
      </w:r>
    </w:p>
    <w:p w14:paraId="75735F13" w14:textId="77777777" w:rsidR="004A5696" w:rsidRDefault="004A5696" w:rsidP="004A5696">
      <w:pPr>
        <w:ind w:left="360"/>
        <w:rPr>
          <w:i/>
        </w:rPr>
      </w:pPr>
      <w:r w:rsidRPr="000B7E9E">
        <w:rPr>
          <w:i/>
        </w:rPr>
        <w:t>A</w:t>
      </w:r>
      <w:r>
        <w:rPr>
          <w:i/>
        </w:rPr>
        <w:t>n</w:t>
      </w:r>
      <w:r w:rsidRPr="000B7E9E">
        <w:rPr>
          <w:i/>
        </w:rPr>
        <w:t xml:space="preserve"> opportunity for members of the public to address the Library Advisory</w:t>
      </w:r>
      <w:r>
        <w:rPr>
          <w:i/>
        </w:rPr>
        <w:t xml:space="preserve"> </w:t>
      </w:r>
      <w:r w:rsidRPr="000B7E9E">
        <w:rPr>
          <w:i/>
        </w:rPr>
        <w:t>Board</w:t>
      </w:r>
      <w:r>
        <w:rPr>
          <w:i/>
        </w:rPr>
        <w:t>; times are l</w:t>
      </w:r>
      <w:r w:rsidRPr="000B7E9E">
        <w:rPr>
          <w:i/>
        </w:rPr>
        <w:t xml:space="preserve">imited to </w:t>
      </w:r>
      <w:r>
        <w:rPr>
          <w:i/>
        </w:rPr>
        <w:t>3</w:t>
      </w:r>
      <w:r w:rsidRPr="000B7E9E">
        <w:rPr>
          <w:i/>
        </w:rPr>
        <w:t xml:space="preserve"> minutes </w:t>
      </w:r>
      <w:r>
        <w:rPr>
          <w:i/>
        </w:rPr>
        <w:t>and may be changed at the Library Advisory Board’s discretion</w:t>
      </w:r>
      <w:r w:rsidRPr="000B7E9E">
        <w:rPr>
          <w:i/>
        </w:rPr>
        <w:t>.</w:t>
      </w:r>
    </w:p>
    <w:p w14:paraId="661362B2" w14:textId="77777777" w:rsidR="004A5696" w:rsidRPr="00B13444" w:rsidRDefault="004A5696" w:rsidP="004A5696">
      <w:pPr>
        <w:ind w:left="360"/>
        <w:rPr>
          <w:iCs/>
        </w:rPr>
      </w:pPr>
      <w:r>
        <w:rPr>
          <w:iCs/>
        </w:rPr>
        <w:t>None</w:t>
      </w:r>
    </w:p>
    <w:p w14:paraId="10BE3E2E" w14:textId="77777777" w:rsidR="004A5696" w:rsidRDefault="004A5696" w:rsidP="004A5696">
      <w:pPr>
        <w:ind w:left="360"/>
      </w:pPr>
    </w:p>
    <w:p w14:paraId="6D641352" w14:textId="0506A000" w:rsidR="004A5696" w:rsidRDefault="004A5696" w:rsidP="004A5696">
      <w:pPr>
        <w:numPr>
          <w:ilvl w:val="0"/>
          <w:numId w:val="1"/>
        </w:numPr>
        <w:rPr>
          <w:b/>
        </w:rPr>
      </w:pPr>
      <w:r w:rsidRPr="000B7E9E">
        <w:rPr>
          <w:b/>
        </w:rPr>
        <w:t>SPECI</w:t>
      </w:r>
      <w:r>
        <w:rPr>
          <w:b/>
        </w:rPr>
        <w:t>AL ANNOUNCEMENTS &amp; INTRODUCTION</w:t>
      </w:r>
    </w:p>
    <w:p w14:paraId="6A34E083" w14:textId="46DB03A4" w:rsidR="00610CA0" w:rsidRPr="00610CA0" w:rsidRDefault="00610CA0" w:rsidP="00610CA0">
      <w:pPr>
        <w:ind w:left="360"/>
      </w:pPr>
      <w:r>
        <w:t xml:space="preserve">4.1 Welcome </w:t>
      </w:r>
      <w:r w:rsidR="00F624FE">
        <w:t>new LAB Members</w:t>
      </w:r>
    </w:p>
    <w:p w14:paraId="23A7B67E" w14:textId="77777777" w:rsidR="004A5696" w:rsidRPr="00B13444" w:rsidRDefault="004A5696" w:rsidP="004A5696">
      <w:pPr>
        <w:ind w:left="360"/>
        <w:rPr>
          <w:bCs/>
        </w:rPr>
      </w:pPr>
    </w:p>
    <w:p w14:paraId="33ED285C" w14:textId="0EE46F86" w:rsidR="004A5696" w:rsidRDefault="007C645E" w:rsidP="00E45BE1">
      <w:pPr>
        <w:numPr>
          <w:ilvl w:val="0"/>
          <w:numId w:val="1"/>
        </w:numPr>
        <w:rPr>
          <w:b/>
        </w:rPr>
      </w:pPr>
      <w:r>
        <w:rPr>
          <w:b/>
        </w:rPr>
        <w:t>DISCUSSION</w:t>
      </w:r>
      <w:r w:rsidR="004A5696">
        <w:rPr>
          <w:b/>
        </w:rPr>
        <w:t xml:space="preserve"> ITEMS</w:t>
      </w:r>
      <w:bookmarkStart w:id="1" w:name="_Hlk131064859"/>
    </w:p>
    <w:p w14:paraId="6C972B0A" w14:textId="690D4B65" w:rsidR="00E45BE1" w:rsidRDefault="00E45BE1" w:rsidP="00E45BE1">
      <w:pPr>
        <w:ind w:firstLine="360"/>
      </w:pPr>
      <w:r w:rsidRPr="00E45BE1">
        <w:t>5.1</w:t>
      </w:r>
      <w:r>
        <w:tab/>
      </w:r>
      <w:r w:rsidR="00627AFC">
        <w:t>Advocacy for Road Traffic and Pedestrian Safety around Santa Rosa Libraries</w:t>
      </w:r>
    </w:p>
    <w:p w14:paraId="6EBA085C" w14:textId="1BE40A1F" w:rsidR="00E45BE1" w:rsidRDefault="00E45BE1" w:rsidP="00E45BE1">
      <w:pPr>
        <w:ind w:firstLine="360"/>
      </w:pPr>
      <w:r>
        <w:t xml:space="preserve">5.2 </w:t>
      </w:r>
      <w:r w:rsidR="00627AFC">
        <w:t>Community Survey Results</w:t>
      </w:r>
    </w:p>
    <w:p w14:paraId="4712F0F5" w14:textId="590454DB" w:rsidR="00E45BE1" w:rsidRDefault="00E45BE1" w:rsidP="00E45BE1">
      <w:pPr>
        <w:ind w:firstLine="360"/>
      </w:pPr>
      <w:r>
        <w:t>5.3 Northwest Library</w:t>
      </w:r>
      <w:r w:rsidR="00627AFC">
        <w:t xml:space="preserve"> Branch name</w:t>
      </w:r>
    </w:p>
    <w:p w14:paraId="79B2DCF5" w14:textId="16384B0D" w:rsidR="00E45BE1" w:rsidRDefault="00E45BE1" w:rsidP="00E45BE1">
      <w:pPr>
        <w:ind w:firstLine="360"/>
      </w:pPr>
      <w:r>
        <w:t>5.4 Library Closures due to Air Quality</w:t>
      </w:r>
    </w:p>
    <w:p w14:paraId="08A3DE02" w14:textId="400B6E58" w:rsidR="00627AFC" w:rsidRPr="00E45BE1" w:rsidRDefault="00627AFC" w:rsidP="00E45BE1">
      <w:pPr>
        <w:ind w:firstLine="360"/>
      </w:pPr>
      <w:r>
        <w:t>5.5 Vision and Goal Setting</w:t>
      </w:r>
    </w:p>
    <w:bookmarkEnd w:id="1"/>
    <w:p w14:paraId="30B89789" w14:textId="77777777" w:rsidR="004A5696" w:rsidRPr="00976708" w:rsidRDefault="004A5696" w:rsidP="004A5696">
      <w:pPr>
        <w:ind w:left="792"/>
      </w:pPr>
    </w:p>
    <w:p w14:paraId="349A22D6" w14:textId="3E125156" w:rsidR="004A5696" w:rsidRDefault="007C645E" w:rsidP="004A5696">
      <w:pPr>
        <w:numPr>
          <w:ilvl w:val="0"/>
          <w:numId w:val="1"/>
        </w:numPr>
        <w:jc w:val="both"/>
        <w:rPr>
          <w:b/>
        </w:rPr>
      </w:pPr>
      <w:r>
        <w:rPr>
          <w:b/>
        </w:rPr>
        <w:t>ACT</w:t>
      </w:r>
      <w:r w:rsidR="004A5696">
        <w:rPr>
          <w:b/>
        </w:rPr>
        <w:t>ION ITEMS</w:t>
      </w:r>
    </w:p>
    <w:p w14:paraId="5FC71C71" w14:textId="0DE4D0AA" w:rsidR="00627AFC" w:rsidRPr="00627AFC" w:rsidRDefault="00627AFC" w:rsidP="00627AFC">
      <w:pPr>
        <w:ind w:firstLine="360"/>
      </w:pPr>
      <w:r>
        <w:t xml:space="preserve">6.1 </w:t>
      </w:r>
      <w:r>
        <w:t>Advocacy for Road Traffic and Pedestrian Safety around Santa Rosa Libraries</w:t>
      </w:r>
    </w:p>
    <w:p w14:paraId="3A058670" w14:textId="77777777" w:rsidR="004A5696" w:rsidRPr="000641A8" w:rsidRDefault="004A5696" w:rsidP="004A5696">
      <w:pPr>
        <w:ind w:left="792"/>
        <w:jc w:val="both"/>
      </w:pPr>
    </w:p>
    <w:p w14:paraId="010349DD" w14:textId="77777777" w:rsidR="004A5696" w:rsidRPr="000B7E9E" w:rsidRDefault="004A5696" w:rsidP="004A5696">
      <w:pPr>
        <w:numPr>
          <w:ilvl w:val="0"/>
          <w:numId w:val="1"/>
        </w:numPr>
        <w:rPr>
          <w:b/>
        </w:rPr>
      </w:pPr>
      <w:r>
        <w:rPr>
          <w:b/>
        </w:rPr>
        <w:t>REPORTS</w:t>
      </w:r>
    </w:p>
    <w:p w14:paraId="76354839" w14:textId="77777777" w:rsidR="004A5696" w:rsidRDefault="004A5696" w:rsidP="004A5696">
      <w:pPr>
        <w:ind w:left="360"/>
        <w:rPr>
          <w:i/>
        </w:rPr>
      </w:pPr>
      <w:r>
        <w:rPr>
          <w:i/>
        </w:rPr>
        <w:t>Reports and updates on library governance, management, programs, services and support group activities as well as City Council matters. All items are for discussion only.</w:t>
      </w:r>
    </w:p>
    <w:p w14:paraId="7520A199" w14:textId="77777777" w:rsidR="004A5696" w:rsidRDefault="004A5696" w:rsidP="004A5696">
      <w:pPr>
        <w:numPr>
          <w:ilvl w:val="1"/>
          <w:numId w:val="1"/>
        </w:numPr>
      </w:pPr>
      <w:r>
        <w:t>Youth Members’ Report</w:t>
      </w:r>
    </w:p>
    <w:p w14:paraId="799F2A3A" w14:textId="77777777" w:rsidR="004A5696" w:rsidRDefault="004A5696" w:rsidP="004A5696">
      <w:pPr>
        <w:numPr>
          <w:ilvl w:val="1"/>
          <w:numId w:val="1"/>
        </w:numPr>
      </w:pPr>
      <w:r>
        <w:t>Friends of the Santa Rosa Library Report</w:t>
      </w:r>
    </w:p>
    <w:p w14:paraId="00B150C0" w14:textId="77777777" w:rsidR="004A5696" w:rsidRDefault="004A5696" w:rsidP="004A5696">
      <w:pPr>
        <w:numPr>
          <w:ilvl w:val="1"/>
          <w:numId w:val="1"/>
        </w:numPr>
      </w:pPr>
      <w:r>
        <w:t>Library Commissioners’ Report</w:t>
      </w:r>
    </w:p>
    <w:p w14:paraId="426D3E60" w14:textId="77777777" w:rsidR="004A5696" w:rsidRDefault="004A5696" w:rsidP="004A5696">
      <w:pPr>
        <w:numPr>
          <w:ilvl w:val="1"/>
          <w:numId w:val="1"/>
        </w:numPr>
      </w:pPr>
      <w:r>
        <w:t>Library Director’s Report</w:t>
      </w:r>
    </w:p>
    <w:p w14:paraId="1000A25D" w14:textId="77777777" w:rsidR="004A5696" w:rsidRDefault="004A5696" w:rsidP="004A5696">
      <w:pPr>
        <w:numPr>
          <w:ilvl w:val="1"/>
          <w:numId w:val="1"/>
        </w:numPr>
      </w:pPr>
      <w:r>
        <w:t>Feedback to Branch Managers’ Reports</w:t>
      </w:r>
    </w:p>
    <w:p w14:paraId="13582EEC" w14:textId="21FAA813" w:rsidR="004A5696" w:rsidRPr="000B7E9E" w:rsidRDefault="004A5696" w:rsidP="00D47B01">
      <w:pPr>
        <w:numPr>
          <w:ilvl w:val="1"/>
          <w:numId w:val="1"/>
        </w:numPr>
      </w:pPr>
      <w:r>
        <w:t>City Council Liaison Report</w:t>
      </w:r>
    </w:p>
    <w:p w14:paraId="390CD213" w14:textId="77777777" w:rsidR="004A5696" w:rsidRDefault="004A5696" w:rsidP="004A5696">
      <w:pPr>
        <w:ind w:left="360"/>
      </w:pPr>
    </w:p>
    <w:p w14:paraId="3BE4018A" w14:textId="77777777" w:rsidR="004A5696" w:rsidRPr="000B7E9E" w:rsidRDefault="004A5696" w:rsidP="004A5696">
      <w:pPr>
        <w:numPr>
          <w:ilvl w:val="0"/>
          <w:numId w:val="1"/>
        </w:numPr>
        <w:rPr>
          <w:b/>
        </w:rPr>
      </w:pPr>
      <w:r w:rsidRPr="000B7E9E">
        <w:rPr>
          <w:b/>
        </w:rPr>
        <w:t>ADVISORY BOARD INFORMATION ITEMS</w:t>
      </w:r>
    </w:p>
    <w:p w14:paraId="351BCE6B" w14:textId="77777777" w:rsidR="004A5696" w:rsidRDefault="004A5696" w:rsidP="004A5696">
      <w:pPr>
        <w:ind w:left="360"/>
        <w:rPr>
          <w:i/>
        </w:rPr>
      </w:pPr>
      <w:r w:rsidRPr="000B7E9E">
        <w:rPr>
          <w:i/>
        </w:rPr>
        <w:t>An opportunity for Members to present brief, factual information about their library, respond to public comments, place items on the next agenda, or request information from the Library Commissioners, Director or Branch Managers.</w:t>
      </w:r>
    </w:p>
    <w:p w14:paraId="06CABD0F" w14:textId="77777777" w:rsidR="004A5696" w:rsidRPr="000B7E9E" w:rsidRDefault="004A5696" w:rsidP="004A5696">
      <w:pPr>
        <w:ind w:left="360"/>
        <w:rPr>
          <w:i/>
        </w:rPr>
      </w:pPr>
    </w:p>
    <w:p w14:paraId="2AC3A84A" w14:textId="77777777" w:rsidR="004A5696" w:rsidRPr="000B7E9E" w:rsidRDefault="004A5696" w:rsidP="004A5696">
      <w:pPr>
        <w:numPr>
          <w:ilvl w:val="0"/>
          <w:numId w:val="1"/>
        </w:numPr>
        <w:rPr>
          <w:b/>
        </w:rPr>
      </w:pPr>
      <w:r w:rsidRPr="000B7E9E">
        <w:rPr>
          <w:b/>
        </w:rPr>
        <w:t>FOLLOW-UP &amp; NEXT STEPS</w:t>
      </w:r>
    </w:p>
    <w:p w14:paraId="2F8DC612" w14:textId="77777777" w:rsidR="004A5696" w:rsidRPr="007929B2" w:rsidRDefault="004A5696" w:rsidP="004A5696">
      <w:pPr>
        <w:ind w:left="360"/>
        <w:rPr>
          <w:iCs/>
        </w:rPr>
      </w:pPr>
    </w:p>
    <w:p w14:paraId="1345E987" w14:textId="3D1918F9" w:rsidR="0085113E" w:rsidRDefault="004A5696" w:rsidP="00D47B01">
      <w:pPr>
        <w:numPr>
          <w:ilvl w:val="0"/>
          <w:numId w:val="1"/>
        </w:numPr>
      </w:pPr>
      <w:r w:rsidRPr="00D47B01">
        <w:rPr>
          <w:b/>
        </w:rPr>
        <w:t xml:space="preserve">ADJOURNMENT </w:t>
      </w:r>
    </w:p>
    <w:sectPr w:rsidR="0085113E" w:rsidSect="001365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503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96"/>
    <w:rsid w:val="001365B9"/>
    <w:rsid w:val="00325DE9"/>
    <w:rsid w:val="004A5696"/>
    <w:rsid w:val="00610CA0"/>
    <w:rsid w:val="00627AFC"/>
    <w:rsid w:val="00631C0A"/>
    <w:rsid w:val="007C645E"/>
    <w:rsid w:val="0085113E"/>
    <w:rsid w:val="00AF21BE"/>
    <w:rsid w:val="00BB1B21"/>
    <w:rsid w:val="00D47B01"/>
    <w:rsid w:val="00DB3ACE"/>
    <w:rsid w:val="00E45BE1"/>
    <w:rsid w:val="00F6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2602"/>
  <w15:chartTrackingRefBased/>
  <w15:docId w15:val="{A1A9FD39-6DA1-4B38-9C0F-83DC0BD5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696"/>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A569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A5696"/>
    <w:rPr>
      <w:rFonts w:ascii="Calibri" w:hAnsi="Calibri"/>
      <w:kern w:val="0"/>
      <w:szCs w:val="21"/>
      <w14:ligatures w14:val="none"/>
    </w:rPr>
  </w:style>
  <w:style w:type="paragraph" w:styleId="ListParagraph">
    <w:name w:val="List Paragraph"/>
    <w:basedOn w:val="Normal"/>
    <w:uiPriority w:val="34"/>
    <w:qFormat/>
    <w:rsid w:val="00E45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222</Words>
  <Characters>1267</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Sonoma County Library</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Abbott</dc:creator>
  <cp:keywords/>
  <dc:description/>
  <cp:lastModifiedBy>RINC Staff Account</cp:lastModifiedBy>
  <cp:revision>8</cp:revision>
  <dcterms:created xsi:type="dcterms:W3CDTF">2023-09-10T16:27:00Z</dcterms:created>
  <dcterms:modified xsi:type="dcterms:W3CDTF">2023-09-24T17:35:00Z</dcterms:modified>
</cp:coreProperties>
</file>