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D84" w14:textId="2D36CF6D" w:rsidR="00130035" w:rsidRDefault="00130035" w:rsidP="00392FA9">
      <w:pPr>
        <w:spacing w:after="20"/>
        <w:jc w:val="center"/>
        <w:rPr>
          <w:b/>
          <w:color w:val="000000"/>
        </w:rPr>
      </w:pPr>
      <w:r>
        <w:rPr>
          <w:b/>
          <w:color w:val="000000"/>
        </w:rPr>
        <w:t>Minutes</w:t>
      </w:r>
    </w:p>
    <w:p w14:paraId="04526AB9" w14:textId="12933B5B" w:rsidR="00197913" w:rsidRPr="00B87C46" w:rsidRDefault="00130035" w:rsidP="00392FA9">
      <w:pPr>
        <w:spacing w:after="2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197913" w:rsidRPr="00B87C46">
        <w:rPr>
          <w:b/>
          <w:color w:val="000000"/>
        </w:rPr>
        <w:t>Santa Rosa</w:t>
      </w:r>
      <w:r w:rsidR="00D4656D">
        <w:rPr>
          <w:b/>
          <w:color w:val="000000"/>
        </w:rPr>
        <w:t xml:space="preserve"> Library Advisory Board </w:t>
      </w:r>
      <w:r w:rsidR="00197913" w:rsidRPr="00B87C46">
        <w:rPr>
          <w:b/>
          <w:color w:val="000000"/>
        </w:rPr>
        <w:t>Meeting</w:t>
      </w:r>
    </w:p>
    <w:p w14:paraId="68D4EA56" w14:textId="2E668C37" w:rsidR="00197913" w:rsidRPr="00B87C46" w:rsidRDefault="00216AC8" w:rsidP="00197913">
      <w:pPr>
        <w:spacing w:after="20"/>
        <w:jc w:val="center"/>
        <w:rPr>
          <w:b/>
          <w:color w:val="000000"/>
        </w:rPr>
      </w:pPr>
      <w:r>
        <w:rPr>
          <w:b/>
          <w:color w:val="000000"/>
        </w:rPr>
        <w:t>Wednesday, May 31</w:t>
      </w:r>
      <w:r w:rsidR="00197913" w:rsidRPr="00B87C46">
        <w:rPr>
          <w:b/>
          <w:color w:val="000000"/>
        </w:rPr>
        <w:t>, 2023</w:t>
      </w:r>
      <w:r>
        <w:rPr>
          <w:b/>
          <w:color w:val="000000"/>
        </w:rPr>
        <w:t xml:space="preserve"> @ </w:t>
      </w:r>
      <w:r w:rsidR="00741C64">
        <w:rPr>
          <w:b/>
          <w:color w:val="000000"/>
        </w:rPr>
        <w:t>6</w:t>
      </w:r>
      <w:r w:rsidR="00392FA9" w:rsidRPr="00B87C46">
        <w:rPr>
          <w:b/>
          <w:color w:val="000000"/>
        </w:rPr>
        <w:t>:00 PM</w:t>
      </w:r>
    </w:p>
    <w:p w14:paraId="50CFFBA7" w14:textId="77777777" w:rsidR="006E51A9" w:rsidRPr="00B87C46" w:rsidRDefault="006E51A9" w:rsidP="006E51A9">
      <w:pPr>
        <w:spacing w:after="20"/>
        <w:jc w:val="center"/>
        <w:rPr>
          <w:b/>
          <w:color w:val="000000"/>
        </w:rPr>
      </w:pPr>
      <w:r w:rsidRPr="00B87C46">
        <w:rPr>
          <w:b/>
          <w:color w:val="000000"/>
        </w:rPr>
        <w:t>Central Santa Rosa Library</w:t>
      </w:r>
    </w:p>
    <w:p w14:paraId="55F6035E" w14:textId="761324F7" w:rsidR="006E51A9" w:rsidRDefault="006E51A9" w:rsidP="00535CC7">
      <w:pPr>
        <w:pStyle w:val="Prrafodelista"/>
        <w:numPr>
          <w:ilvl w:val="0"/>
          <w:numId w:val="2"/>
        </w:numPr>
        <w:spacing w:after="20"/>
        <w:jc w:val="center"/>
        <w:rPr>
          <w:b/>
          <w:color w:val="000000"/>
        </w:rPr>
      </w:pPr>
      <w:r w:rsidRPr="00535CC7">
        <w:rPr>
          <w:b/>
          <w:color w:val="000000"/>
        </w:rPr>
        <w:t>Street, Santa Rosa, CA 95404</w:t>
      </w:r>
    </w:p>
    <w:p w14:paraId="485DD09A" w14:textId="77777777" w:rsidR="001241FC" w:rsidRDefault="001241FC" w:rsidP="001241FC">
      <w:pPr>
        <w:spacing w:after="20"/>
        <w:jc w:val="center"/>
        <w:rPr>
          <w:b/>
          <w:color w:val="000000"/>
        </w:rPr>
      </w:pPr>
    </w:p>
    <w:p w14:paraId="44604BD0" w14:textId="77777777" w:rsidR="001241FC" w:rsidRDefault="001241FC" w:rsidP="001241FC">
      <w:pPr>
        <w:spacing w:after="20"/>
        <w:jc w:val="center"/>
        <w:rPr>
          <w:b/>
          <w:color w:val="000000"/>
        </w:rPr>
      </w:pPr>
    </w:p>
    <w:p w14:paraId="39E4D0A4" w14:textId="06061D34" w:rsidR="001241FC" w:rsidRDefault="001241FC" w:rsidP="00535CC7">
      <w:pPr>
        <w:pStyle w:val="Default"/>
        <w:spacing w:after="299"/>
      </w:pPr>
      <w:r>
        <w:rPr>
          <w:b/>
          <w:bCs/>
        </w:rPr>
        <w:t xml:space="preserve">PRESENT/ATTENDING: </w:t>
      </w:r>
      <w:r w:rsidRPr="001241FC">
        <w:t xml:space="preserve">LAB Chair Pamela </w:t>
      </w:r>
      <w:r w:rsidR="00C37CFA">
        <w:t>V</w:t>
      </w:r>
      <w:r w:rsidRPr="001241FC">
        <w:t xml:space="preserve">an </w:t>
      </w:r>
      <w:proofErr w:type="spellStart"/>
      <w:r w:rsidRPr="001241FC">
        <w:t>Halsema</w:t>
      </w:r>
      <w:proofErr w:type="spellEnd"/>
      <w:r w:rsidR="00AA06E5">
        <w:t>;</w:t>
      </w:r>
      <w:r w:rsidRPr="001241FC">
        <w:t xml:space="preserve"> LAB members Lisa</w:t>
      </w:r>
      <w:r>
        <w:t xml:space="preserve"> Pollack</w:t>
      </w:r>
      <w:r w:rsidRPr="001241FC">
        <w:t xml:space="preserve">, Serge </w:t>
      </w:r>
      <w:proofErr w:type="spellStart"/>
      <w:r w:rsidRPr="001241FC">
        <w:t>Zimberoff</w:t>
      </w:r>
      <w:proofErr w:type="spellEnd"/>
      <w:r w:rsidRPr="001241FC">
        <w:t>, Noah Harris</w:t>
      </w:r>
      <w:r>
        <w:t xml:space="preserve"> (7:10 PM)</w:t>
      </w:r>
      <w:r w:rsidRPr="001241FC">
        <w:t>, and Cynthia Denenholz; Library Commissioner David Cahill</w:t>
      </w:r>
      <w:r w:rsidR="00AA06E5">
        <w:t>;</w:t>
      </w:r>
      <w:r w:rsidRPr="001241FC">
        <w:t xml:space="preserve"> Friends of the Library representative Joe Seymour</w:t>
      </w:r>
      <w:r w:rsidR="00AA06E5">
        <w:t>;</w:t>
      </w:r>
      <w:r w:rsidRPr="001241FC">
        <w:t xml:space="preserve"> </w:t>
      </w:r>
      <w:r>
        <w:t xml:space="preserve">Library Division Manager, Public Services, </w:t>
      </w:r>
      <w:r w:rsidRPr="001241FC">
        <w:t xml:space="preserve">Sarah </w:t>
      </w:r>
      <w:proofErr w:type="spellStart"/>
      <w:r w:rsidRPr="001241FC">
        <w:t>Vantrease</w:t>
      </w:r>
      <w:proofErr w:type="spellEnd"/>
      <w:r w:rsidR="00AA06E5">
        <w:t>;</w:t>
      </w:r>
      <w:r w:rsidRPr="001241FC">
        <w:t xml:space="preserve"> Northwest Branch Manager Ana Dawe, Central Branch Manager Jessica Romero, Roseland Branch Manager Rosalie Abbot (via Zoom)</w:t>
      </w:r>
      <w:r w:rsidR="00AA06E5">
        <w:t>;</w:t>
      </w:r>
      <w:r w:rsidRPr="001241FC">
        <w:t xml:space="preserve"> Santa Rosa City Councilperson Eddie Alvarez</w:t>
      </w:r>
      <w:r>
        <w:t xml:space="preserve"> (6:42 PM)</w:t>
      </w:r>
      <w:r w:rsidR="00AA06E5">
        <w:t>;</w:t>
      </w:r>
      <w:r w:rsidRPr="001241FC">
        <w:t xml:space="preserve"> </w:t>
      </w:r>
      <w:r w:rsidR="00AA06E5">
        <w:t xml:space="preserve">and </w:t>
      </w:r>
      <w:r w:rsidRPr="001241FC">
        <w:t xml:space="preserve">Guest Pat Kuta. </w:t>
      </w:r>
    </w:p>
    <w:p w14:paraId="744BDEFB" w14:textId="2FF3DFFE" w:rsidR="00202F5D" w:rsidRPr="001241FC" w:rsidRDefault="00120C80" w:rsidP="00535CC7">
      <w:pPr>
        <w:pStyle w:val="Default"/>
        <w:spacing w:after="299"/>
      </w:pPr>
      <w:r>
        <w:rPr>
          <w:b/>
          <w:bCs/>
        </w:rPr>
        <w:t xml:space="preserve">1.   </w:t>
      </w:r>
      <w:r w:rsidR="00EF16FD">
        <w:rPr>
          <w:b/>
          <w:bCs/>
        </w:rPr>
        <w:t>C</w:t>
      </w:r>
      <w:r w:rsidR="00202F5D" w:rsidRPr="00392FA9">
        <w:rPr>
          <w:b/>
          <w:bCs/>
        </w:rPr>
        <w:t xml:space="preserve">ALL TO ORDER </w:t>
      </w:r>
      <w:r w:rsidR="00DD14D8">
        <w:rPr>
          <w:b/>
          <w:bCs/>
        </w:rPr>
        <w:t>–</w:t>
      </w:r>
      <w:r w:rsidR="00DD14D8" w:rsidRPr="001241FC">
        <w:t>6:01 PM</w:t>
      </w:r>
    </w:p>
    <w:p w14:paraId="48932056" w14:textId="0A929B8C" w:rsidR="00706C2D" w:rsidRPr="001241FC" w:rsidRDefault="001241FC" w:rsidP="008A27BB">
      <w:pPr>
        <w:pStyle w:val="Default"/>
        <w:spacing w:after="299"/>
      </w:pPr>
      <w:r>
        <w:rPr>
          <w:b/>
          <w:bCs/>
        </w:rPr>
        <w:t xml:space="preserve">1a. </w:t>
      </w:r>
      <w:r w:rsidR="004060C2">
        <w:rPr>
          <w:b/>
          <w:bCs/>
        </w:rPr>
        <w:t xml:space="preserve">    </w:t>
      </w:r>
      <w:r w:rsidR="00FB3CB0">
        <w:rPr>
          <w:b/>
          <w:bCs/>
        </w:rPr>
        <w:t>INTRODUCTIONS</w:t>
      </w:r>
      <w:r w:rsidR="00A414C7">
        <w:rPr>
          <w:b/>
          <w:bCs/>
        </w:rPr>
        <w:t>—</w:t>
      </w:r>
      <w:r w:rsidR="00A414C7" w:rsidRPr="001241FC">
        <w:t>All those present introduced themselves.</w:t>
      </w:r>
    </w:p>
    <w:p w14:paraId="1DB6324E" w14:textId="2778056E" w:rsidR="00202F5D" w:rsidRPr="00D4656D" w:rsidRDefault="001241FC" w:rsidP="00202F5D">
      <w:pPr>
        <w:pStyle w:val="Default"/>
      </w:pPr>
      <w:r>
        <w:rPr>
          <w:b/>
          <w:bCs/>
        </w:rPr>
        <w:t>2</w:t>
      </w:r>
      <w:r w:rsidR="00D4656D">
        <w:rPr>
          <w:b/>
          <w:bCs/>
        </w:rPr>
        <w:t xml:space="preserve">. APPROVAL OF MINUTES OF </w:t>
      </w:r>
      <w:r w:rsidR="00D4656D">
        <w:rPr>
          <w:bCs/>
        </w:rPr>
        <w:t>March 29, 2023</w:t>
      </w:r>
      <w:r>
        <w:rPr>
          <w:bCs/>
        </w:rPr>
        <w:t>,</w:t>
      </w:r>
      <w:r w:rsidR="00D4656D">
        <w:rPr>
          <w:bCs/>
        </w:rPr>
        <w:t xml:space="preserve"> and April 26, 2023</w:t>
      </w:r>
      <w:r w:rsidR="00AC6C3A">
        <w:rPr>
          <w:bCs/>
        </w:rPr>
        <w:t>. The minutes of both meetings were a</w:t>
      </w:r>
      <w:r w:rsidR="004E1A27">
        <w:rPr>
          <w:bCs/>
        </w:rPr>
        <w:t>pproved unanimously</w:t>
      </w:r>
      <w:r w:rsidR="00AC6C3A">
        <w:rPr>
          <w:bCs/>
        </w:rPr>
        <w:t>.</w:t>
      </w:r>
    </w:p>
    <w:p w14:paraId="71B49C32" w14:textId="77777777" w:rsidR="00202F5D" w:rsidRPr="00392FA9" w:rsidRDefault="00202F5D" w:rsidP="00202F5D">
      <w:pPr>
        <w:pStyle w:val="Default"/>
      </w:pPr>
    </w:p>
    <w:p w14:paraId="38D91D68" w14:textId="1E0335D6" w:rsidR="00202F5D" w:rsidRPr="00392FA9" w:rsidRDefault="001241FC" w:rsidP="00202F5D">
      <w:pPr>
        <w:pStyle w:val="Default"/>
      </w:pPr>
      <w:r>
        <w:rPr>
          <w:b/>
          <w:bCs/>
        </w:rPr>
        <w:t>3</w:t>
      </w:r>
      <w:r w:rsidR="00202F5D" w:rsidRPr="00392FA9">
        <w:rPr>
          <w:b/>
          <w:bCs/>
        </w:rPr>
        <w:t xml:space="preserve">. PUBLIC APPEARANCES </w:t>
      </w:r>
    </w:p>
    <w:p w14:paraId="7C49E057" w14:textId="7E5C91F2" w:rsidR="00202F5D" w:rsidRPr="00B1786E" w:rsidRDefault="00202F5D" w:rsidP="00202F5D">
      <w:pPr>
        <w:pStyle w:val="Default"/>
      </w:pPr>
      <w:r w:rsidRPr="00392FA9">
        <w:rPr>
          <w:i/>
          <w:iCs/>
        </w:rPr>
        <w:t xml:space="preserve">An opportunity for members of the public to address the Library Advisory and Friends’ Boards; times are limited to 3 minutes and may be changed at the Library Advisory Board’s discretion. </w:t>
      </w:r>
      <w:r w:rsidR="00B1786E" w:rsidRPr="00B1786E">
        <w:t>None</w:t>
      </w:r>
    </w:p>
    <w:p w14:paraId="39306756" w14:textId="77777777" w:rsidR="001231EB" w:rsidRPr="00392FA9" w:rsidRDefault="001231EB" w:rsidP="00202F5D">
      <w:pPr>
        <w:pStyle w:val="Default"/>
      </w:pPr>
    </w:p>
    <w:p w14:paraId="5CAA4CE5" w14:textId="731242C4" w:rsidR="00741C64" w:rsidRDefault="00427B47" w:rsidP="00741C64">
      <w:pPr>
        <w:pStyle w:val="Default"/>
        <w:rPr>
          <w:b/>
          <w:bCs/>
        </w:rPr>
      </w:pPr>
      <w:r>
        <w:rPr>
          <w:b/>
          <w:bCs/>
        </w:rPr>
        <w:t>4</w:t>
      </w:r>
      <w:r w:rsidR="00202F5D" w:rsidRPr="00392FA9">
        <w:rPr>
          <w:b/>
          <w:bCs/>
        </w:rPr>
        <w:t xml:space="preserve">. SPECIAL ANNOUNCEMENTS </w:t>
      </w:r>
    </w:p>
    <w:p w14:paraId="164D7B34" w14:textId="7A5F2685" w:rsidR="00741C64" w:rsidRDefault="00427B47" w:rsidP="00741C64">
      <w:pPr>
        <w:pStyle w:val="Default"/>
      </w:pPr>
      <w:r>
        <w:t>4</w:t>
      </w:r>
      <w:r w:rsidR="00741C64">
        <w:t xml:space="preserve">.1 Guest: Pat Kuta, Sonoma County Public Library Foundation – </w:t>
      </w:r>
      <w:r w:rsidR="00AC6C3A">
        <w:t xml:space="preserve">Pat Kuta addressed the LAB </w:t>
      </w:r>
      <w:r w:rsidR="00741C64">
        <w:t xml:space="preserve">about supporting the </w:t>
      </w:r>
      <w:r w:rsidR="001119BC">
        <w:t xml:space="preserve">Hearn Hub project, including the </w:t>
      </w:r>
      <w:r w:rsidR="00741C64">
        <w:t>Roseland Library</w:t>
      </w:r>
      <w:r w:rsidR="001119BC">
        <w:t xml:space="preserve"> (a 21</w:t>
      </w:r>
      <w:r w:rsidR="001119BC" w:rsidRPr="001119BC">
        <w:rPr>
          <w:vertAlign w:val="superscript"/>
        </w:rPr>
        <w:t>st</w:t>
      </w:r>
      <w:r w:rsidR="001119BC">
        <w:t xml:space="preserve"> century library) </w:t>
      </w:r>
      <w:r w:rsidR="00741C64">
        <w:t>and the Multicultural Center</w:t>
      </w:r>
      <w:r w:rsidR="001119BC">
        <w:t>.</w:t>
      </w:r>
    </w:p>
    <w:p w14:paraId="5193FD8B" w14:textId="77777777" w:rsidR="004E1A27" w:rsidRDefault="004E1A27" w:rsidP="00741C64">
      <w:pPr>
        <w:pStyle w:val="Default"/>
      </w:pPr>
    </w:p>
    <w:p w14:paraId="382C67A9" w14:textId="2516935C" w:rsidR="002F14E0" w:rsidRDefault="00755DD8" w:rsidP="002F14E0">
      <w:pPr>
        <w:pStyle w:val="Default"/>
      </w:pPr>
      <w:r>
        <w:t xml:space="preserve">Pat Kuta </w:t>
      </w:r>
      <w:r w:rsidR="004B3B6A">
        <w:t xml:space="preserve">gave </w:t>
      </w:r>
      <w:r w:rsidR="000018A6">
        <w:t xml:space="preserve">a </w:t>
      </w:r>
      <w:r w:rsidR="004B3B6A">
        <w:t>history of</w:t>
      </w:r>
      <w:r>
        <w:t xml:space="preserve"> herself,</w:t>
      </w:r>
      <w:r w:rsidR="000018A6">
        <w:t xml:space="preserve"> of </w:t>
      </w:r>
      <w:r>
        <w:t xml:space="preserve">her </w:t>
      </w:r>
      <w:r w:rsidR="00AC6C3A">
        <w:t>affiliation with the Sonoma County Public Library Foundation</w:t>
      </w:r>
      <w:r w:rsidR="005965E5">
        <w:t>,</w:t>
      </w:r>
      <w:r>
        <w:t xml:space="preserve"> and of the Foundation’s campaign for a permanent Library branch in Roseland. Pat and the Foundation have been at the forefront of efforts to secure a permanent Roseland branch since 201</w:t>
      </w:r>
      <w:r w:rsidR="001119BC">
        <w:t>5</w:t>
      </w:r>
      <w:r>
        <w:t>. She has also led t</w:t>
      </w:r>
      <w:r w:rsidR="00FA1E5D">
        <w:t xml:space="preserve">he </w:t>
      </w:r>
      <w:r>
        <w:t xml:space="preserve">Roseland Coalition, which advocates for a permanent Library branch in Roseland. The Foundation both advocates and raises </w:t>
      </w:r>
      <w:r w:rsidR="00FA1E5D">
        <w:t xml:space="preserve">funds for the </w:t>
      </w:r>
      <w:proofErr w:type="gramStart"/>
      <w:r w:rsidR="00FA1E5D">
        <w:t>Library</w:t>
      </w:r>
      <w:proofErr w:type="gramEnd"/>
      <w:r w:rsidR="00FA1E5D">
        <w:t xml:space="preserve">. </w:t>
      </w:r>
      <w:r w:rsidR="002F14E0">
        <w:t xml:space="preserve">There have been important milestones along the way, including the opening of the first temporary site after the Foundation raised $150,000 in three months and the Friends contributed $40,000, the passage of Measure Y, the City’s agreement to pay $150,000 for the move to the current branch site, and the City's change to District elections, which gave the Roseland area a dedicated advocate. </w:t>
      </w:r>
    </w:p>
    <w:p w14:paraId="4989B707" w14:textId="77777777" w:rsidR="002F14E0" w:rsidRDefault="002F14E0" w:rsidP="002F14E0">
      <w:pPr>
        <w:pStyle w:val="Default"/>
      </w:pPr>
    </w:p>
    <w:p w14:paraId="07FD77AB" w14:textId="78B6A79B" w:rsidR="004B3B6A" w:rsidRDefault="002F14E0" w:rsidP="00741C64">
      <w:pPr>
        <w:pStyle w:val="Default"/>
      </w:pPr>
      <w:r>
        <w:t xml:space="preserve">The </w:t>
      </w:r>
      <w:proofErr w:type="gramStart"/>
      <w:r>
        <w:t>City</w:t>
      </w:r>
      <w:proofErr w:type="gramEnd"/>
      <w:r>
        <w:t xml:space="preserve"> has committed to infrastructure at the Hearn Hub site, wh</w:t>
      </w:r>
      <w:r w:rsidR="001119BC">
        <w:t>i</w:t>
      </w:r>
      <w:r>
        <w:t xml:space="preserve">ch will include a fire station, library, and a community center. </w:t>
      </w:r>
      <w:r w:rsidR="001119BC">
        <w:t xml:space="preserve">Towards the Library, the </w:t>
      </w:r>
      <w:proofErr w:type="gramStart"/>
      <w:r w:rsidR="001119BC">
        <w:t>City</w:t>
      </w:r>
      <w:proofErr w:type="gramEnd"/>
      <w:r w:rsidR="001119BC">
        <w:t xml:space="preserve"> has committed $10 million, the State has committed $6 million, and the Federated Tribes of Graton Rancheria has committed $3.5 million. The City </w:t>
      </w:r>
      <w:r w:rsidR="005B2F1C">
        <w:t xml:space="preserve">is in </w:t>
      </w:r>
      <w:r w:rsidR="00AA06E5">
        <w:t xml:space="preserve">the </w:t>
      </w:r>
      <w:r w:rsidR="005B2F1C">
        <w:t>des</w:t>
      </w:r>
      <w:r>
        <w:t xml:space="preserve">ign phase </w:t>
      </w:r>
      <w:r w:rsidR="001119BC">
        <w:t xml:space="preserve">and has contracted </w:t>
      </w:r>
      <w:r>
        <w:t>with 2 groups</w:t>
      </w:r>
      <w:r w:rsidR="001119BC">
        <w:t xml:space="preserve"> to design and build the site. T</w:t>
      </w:r>
      <w:r>
        <w:t>he current thought is that the community center will be a 2</w:t>
      </w:r>
      <w:r w:rsidR="00A16CFF">
        <w:t>-</w:t>
      </w:r>
      <w:r>
        <w:t xml:space="preserve">story </w:t>
      </w:r>
      <w:r w:rsidR="00AA06E5">
        <w:t>building</w:t>
      </w:r>
      <w:r>
        <w:t xml:space="preserve"> with the </w:t>
      </w:r>
      <w:proofErr w:type="gramStart"/>
      <w:r>
        <w:t>Library</w:t>
      </w:r>
      <w:proofErr w:type="gramEnd"/>
      <w:r>
        <w:t xml:space="preserve"> in it, and each </w:t>
      </w:r>
      <w:r w:rsidR="00AA06E5">
        <w:t xml:space="preserve">entity </w:t>
      </w:r>
      <w:r>
        <w:t xml:space="preserve">will have </w:t>
      </w:r>
      <w:r w:rsidR="005B2F1C">
        <w:t>20</w:t>
      </w:r>
      <w:r>
        <w:t xml:space="preserve">,000 </w:t>
      </w:r>
      <w:r w:rsidR="005B2F1C">
        <w:t>sq</w:t>
      </w:r>
      <w:r>
        <w:t>uare</w:t>
      </w:r>
      <w:r w:rsidR="005B2F1C">
        <w:t xml:space="preserve"> feet. </w:t>
      </w:r>
      <w:r>
        <w:t xml:space="preserve">The </w:t>
      </w:r>
      <w:proofErr w:type="gramStart"/>
      <w:r>
        <w:t>Library</w:t>
      </w:r>
      <w:proofErr w:type="gramEnd"/>
      <w:r>
        <w:t xml:space="preserve"> has committed to having a significant N</w:t>
      </w:r>
      <w:r w:rsidR="005B2F1C">
        <w:t xml:space="preserve">ative American collection and there will be </w:t>
      </w:r>
      <w:r>
        <w:t xml:space="preserve">a </w:t>
      </w:r>
      <w:r w:rsidR="005B2F1C">
        <w:t xml:space="preserve">significant Spanish language collection as well. </w:t>
      </w:r>
    </w:p>
    <w:p w14:paraId="35666C51" w14:textId="77777777" w:rsidR="002F14E0" w:rsidRDefault="002F14E0" w:rsidP="00741C64">
      <w:pPr>
        <w:pStyle w:val="Default"/>
      </w:pPr>
    </w:p>
    <w:p w14:paraId="6B85EBE2" w14:textId="1EABD142" w:rsidR="00DB557E" w:rsidRPr="00A16CFF" w:rsidRDefault="002F14E0" w:rsidP="00741C64">
      <w:pPr>
        <w:pStyle w:val="Default"/>
      </w:pPr>
      <w:r>
        <w:t xml:space="preserve">The Foundation is conducting a </w:t>
      </w:r>
      <w:r w:rsidR="00A16CFF">
        <w:t xml:space="preserve">3-year </w:t>
      </w:r>
      <w:r>
        <w:t xml:space="preserve">capital drive to raise $ 2.6 million to pay for </w:t>
      </w:r>
      <w:r w:rsidR="00A16CFF" w:rsidRPr="00803F3E">
        <w:rPr>
          <w:rFonts w:cs="Calibri"/>
          <w:color w:val="000000" w:themeColor="text1"/>
          <w:sz w:val="25"/>
          <w:szCs w:val="25"/>
        </w:rPr>
        <w:t xml:space="preserve">furniture, fixtures, </w:t>
      </w:r>
      <w:proofErr w:type="gramStart"/>
      <w:r w:rsidR="00A16CFF" w:rsidRPr="00803F3E">
        <w:rPr>
          <w:rFonts w:cs="Calibri"/>
          <w:color w:val="000000" w:themeColor="text1"/>
          <w:sz w:val="25"/>
          <w:szCs w:val="25"/>
        </w:rPr>
        <w:t>equipment</w:t>
      </w:r>
      <w:proofErr w:type="gramEnd"/>
      <w:r w:rsidR="00A16CFF" w:rsidRPr="00803F3E">
        <w:rPr>
          <w:rFonts w:cs="Calibri"/>
          <w:color w:val="000000" w:themeColor="text1"/>
          <w:sz w:val="25"/>
          <w:szCs w:val="25"/>
        </w:rPr>
        <w:t xml:space="preserve"> and collections</w:t>
      </w:r>
      <w:r>
        <w:t>, and an</w:t>
      </w:r>
      <w:r w:rsidR="005B2F1C">
        <w:t xml:space="preserve"> additional 1 million for last minute, unexpected things</w:t>
      </w:r>
      <w:r>
        <w:t xml:space="preserve">. </w:t>
      </w:r>
      <w:r w:rsidR="00A16CFF">
        <w:t xml:space="preserve">Pat heads the Fundraising Committee, which is working closely with the Library’s Development staff. </w:t>
      </w:r>
      <w:r>
        <w:t>The Foundation has raised $</w:t>
      </w:r>
      <w:r w:rsidR="005B2F1C">
        <w:t>400</w:t>
      </w:r>
      <w:r w:rsidR="00F46A35">
        <w:t>,000 thus far</w:t>
      </w:r>
      <w:r w:rsidR="005B2F1C">
        <w:t xml:space="preserve"> and hope</w:t>
      </w:r>
      <w:r w:rsidR="00F46A35">
        <w:t>s</w:t>
      </w:r>
      <w:r w:rsidR="005B2F1C">
        <w:t xml:space="preserve"> to get </w:t>
      </w:r>
      <w:r w:rsidR="00F46A35">
        <w:t>$</w:t>
      </w:r>
      <w:r w:rsidR="005B2F1C">
        <w:t>250</w:t>
      </w:r>
      <w:r w:rsidR="00F46A35">
        <w:t>,000</w:t>
      </w:r>
      <w:r w:rsidR="005B2F1C">
        <w:t xml:space="preserve"> from</w:t>
      </w:r>
      <w:r w:rsidR="00F46A35">
        <w:t xml:space="preserve"> the Community Foundation </w:t>
      </w:r>
      <w:r w:rsidR="005B2F1C">
        <w:t>soon</w:t>
      </w:r>
      <w:r w:rsidR="00F46A35">
        <w:t>. The wine world is being approached and there will be a major donor event in September. There will be an architect</w:t>
      </w:r>
      <w:r w:rsidR="00A16CFF">
        <w:t>s’</w:t>
      </w:r>
      <w:r w:rsidR="00F46A35">
        <w:t xml:space="preserve"> preview </w:t>
      </w:r>
      <w:r w:rsidR="00F46A35">
        <w:lastRenderedPageBreak/>
        <w:t xml:space="preserve">event in November, which they hope that Los </w:t>
      </w:r>
      <w:proofErr w:type="spellStart"/>
      <w:r w:rsidR="00F46A35">
        <w:t>Cien</w:t>
      </w:r>
      <w:proofErr w:type="spellEnd"/>
      <w:r w:rsidR="00F46A35">
        <w:t xml:space="preserve"> will co-sponsor. There will be another kick-off at some point as well. The Foundation is identifying donors at all levels and thinks that the excitement for R</w:t>
      </w:r>
      <w:r w:rsidR="00DB557E">
        <w:t xml:space="preserve">oseland will bleed over to </w:t>
      </w:r>
      <w:r w:rsidR="00AA06E5">
        <w:t xml:space="preserve">the </w:t>
      </w:r>
      <w:r w:rsidR="00DB557E">
        <w:t xml:space="preserve">entire </w:t>
      </w:r>
      <w:r w:rsidR="00AA06E5">
        <w:t xml:space="preserve">Library </w:t>
      </w:r>
      <w:r w:rsidR="00DB557E">
        <w:t>system</w:t>
      </w:r>
      <w:r w:rsidR="00F46A35">
        <w:t>.</w:t>
      </w:r>
      <w:r w:rsidR="00A16CFF">
        <w:t xml:space="preserve"> </w:t>
      </w:r>
      <w:r w:rsidR="00A16CFF">
        <w:rPr>
          <w:color w:val="000000" w:themeColor="text1"/>
          <w:sz w:val="25"/>
          <w:szCs w:val="25"/>
        </w:rPr>
        <w:t xml:space="preserve">The Foundation is </w:t>
      </w:r>
      <w:r w:rsidR="00A16CFF" w:rsidRPr="00803F3E">
        <w:rPr>
          <w:color w:val="000000" w:themeColor="text1"/>
          <w:sz w:val="25"/>
          <w:szCs w:val="25"/>
        </w:rPr>
        <w:t xml:space="preserve">asking supporters </w:t>
      </w:r>
      <w:r w:rsidR="00A16CFF" w:rsidRPr="00A16CFF">
        <w:rPr>
          <w:color w:val="000000" w:themeColor="text1"/>
          <w:sz w:val="25"/>
          <w:szCs w:val="25"/>
        </w:rPr>
        <w:t>to host “house parties</w:t>
      </w:r>
      <w:r w:rsidR="00A16CFF">
        <w:rPr>
          <w:color w:val="000000" w:themeColor="text1"/>
          <w:sz w:val="25"/>
          <w:szCs w:val="25"/>
        </w:rPr>
        <w:t>”</w:t>
      </w:r>
      <w:r w:rsidR="00A16CFF" w:rsidRPr="00A16CFF">
        <w:rPr>
          <w:color w:val="000000" w:themeColor="text1"/>
          <w:sz w:val="25"/>
          <w:szCs w:val="25"/>
        </w:rPr>
        <w:t xml:space="preserve"> and </w:t>
      </w:r>
      <w:r w:rsidR="00A16CFF">
        <w:rPr>
          <w:color w:val="000000" w:themeColor="text1"/>
          <w:sz w:val="25"/>
          <w:szCs w:val="25"/>
        </w:rPr>
        <w:t>is</w:t>
      </w:r>
      <w:r w:rsidR="00A16CFF" w:rsidRPr="00A16CFF">
        <w:rPr>
          <w:color w:val="000000" w:themeColor="text1"/>
          <w:sz w:val="25"/>
          <w:szCs w:val="25"/>
        </w:rPr>
        <w:t xml:space="preserve"> planning for 2</w:t>
      </w:r>
      <w:r w:rsidR="00A16CFF">
        <w:rPr>
          <w:color w:val="000000" w:themeColor="text1"/>
          <w:sz w:val="25"/>
          <w:szCs w:val="25"/>
        </w:rPr>
        <w:t xml:space="preserve"> per </w:t>
      </w:r>
      <w:r w:rsidR="00A16CFF" w:rsidRPr="00A16CFF">
        <w:rPr>
          <w:color w:val="000000" w:themeColor="text1"/>
          <w:sz w:val="25"/>
          <w:szCs w:val="25"/>
        </w:rPr>
        <w:t xml:space="preserve">month with Erika </w:t>
      </w:r>
      <w:r w:rsidR="00271BE4">
        <w:rPr>
          <w:color w:val="000000" w:themeColor="text1"/>
          <w:sz w:val="25"/>
          <w:szCs w:val="25"/>
        </w:rPr>
        <w:t xml:space="preserve">Thibault </w:t>
      </w:r>
      <w:r w:rsidR="00A16CFF" w:rsidRPr="00A16CFF">
        <w:rPr>
          <w:color w:val="000000" w:themeColor="text1"/>
          <w:sz w:val="25"/>
          <w:szCs w:val="25"/>
        </w:rPr>
        <w:t xml:space="preserve">and a Board member presenting </w:t>
      </w:r>
      <w:r w:rsidR="00A16CFF">
        <w:rPr>
          <w:color w:val="000000" w:themeColor="text1"/>
          <w:sz w:val="25"/>
          <w:szCs w:val="25"/>
        </w:rPr>
        <w:t xml:space="preserve">its </w:t>
      </w:r>
      <w:r w:rsidR="00A16CFF" w:rsidRPr="00A16CFF">
        <w:rPr>
          <w:color w:val="000000" w:themeColor="text1"/>
          <w:sz w:val="25"/>
          <w:szCs w:val="25"/>
        </w:rPr>
        <w:t>vision.</w:t>
      </w:r>
    </w:p>
    <w:p w14:paraId="644789B5" w14:textId="77777777" w:rsidR="00F46A35" w:rsidRDefault="00F46A35" w:rsidP="00741C64">
      <w:pPr>
        <w:pStyle w:val="Default"/>
      </w:pPr>
    </w:p>
    <w:p w14:paraId="0F55EF7C" w14:textId="6ACFBC21" w:rsidR="00DB557E" w:rsidRDefault="00F46A35" w:rsidP="00741C64">
      <w:pPr>
        <w:pStyle w:val="Default"/>
      </w:pPr>
      <w:r>
        <w:t xml:space="preserve">Pam voiced the LAB’s support for the project and Pat suggested that the LAB ask </w:t>
      </w:r>
      <w:r w:rsidR="001119BC">
        <w:t xml:space="preserve">Erika Thibault and Ray Holley for regular updates. </w:t>
      </w:r>
    </w:p>
    <w:p w14:paraId="40D7B5C4" w14:textId="77777777" w:rsidR="00DB557E" w:rsidRDefault="00DB557E" w:rsidP="00741C64">
      <w:pPr>
        <w:pStyle w:val="Default"/>
      </w:pPr>
    </w:p>
    <w:p w14:paraId="6DF2A86D" w14:textId="7CC2BA06" w:rsidR="00741C64" w:rsidRPr="00F46A35" w:rsidRDefault="00A16CFF" w:rsidP="00741C64">
      <w:pPr>
        <w:pStyle w:val="Default"/>
        <w:rPr>
          <w:rStyle w:val="Hipervnculo"/>
        </w:rPr>
      </w:pPr>
      <w:r>
        <w:t>4</w:t>
      </w:r>
      <w:r w:rsidR="00DB557E">
        <w:t>.2 Sonoma County Library’s New Website</w:t>
      </w:r>
      <w:r>
        <w:t xml:space="preserve">—request for </w:t>
      </w:r>
      <w:r w:rsidR="00741C64">
        <w:t xml:space="preserve">public feedback </w:t>
      </w:r>
      <w:r w:rsidR="00741C64" w:rsidRPr="00F46A35">
        <w:t xml:space="preserve">- </w:t>
      </w:r>
      <w:hyperlink r:id="rId5" w:history="1">
        <w:r w:rsidR="00741C64" w:rsidRPr="00F46A35">
          <w:rPr>
            <w:rStyle w:val="Hipervnculo"/>
          </w:rPr>
          <w:t>https://new.sonomalibrary.org/</w:t>
        </w:r>
      </w:hyperlink>
    </w:p>
    <w:p w14:paraId="77647FCA" w14:textId="77777777" w:rsidR="00991323" w:rsidRDefault="00991323" w:rsidP="00741C64">
      <w:pPr>
        <w:pStyle w:val="Default"/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C0EEEC" w14:textId="799FBCC9" w:rsidR="00590233" w:rsidRPr="00271BE4" w:rsidRDefault="00991323" w:rsidP="00741C64">
      <w:pPr>
        <w:pStyle w:val="Default"/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Sarah </w:t>
      </w:r>
      <w:proofErr w:type="spellStart"/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Vantrea</w:t>
      </w:r>
      <w:r w:rsidR="00A16CF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proofErr w:type="spellEnd"/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stated that LAB members and others intereste</w:t>
      </w:r>
      <w:r w:rsidR="00F46A35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 should</w:t>
      </w:r>
      <w:r w:rsidR="00F46A35" w:rsidRPr="00271BE4"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766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listen to </w:t>
      </w:r>
      <w:r w:rsidR="00C37CFA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834C4F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[May]</w:t>
      </w:r>
      <w:r w:rsidR="00C37CFA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CF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8766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ommission meeting for </w:t>
      </w:r>
      <w:r w:rsidR="00A16CF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38766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entation </w:t>
      </w:r>
      <w:r w:rsidR="00A16CF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the new website 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then give feedback. 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design 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content 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done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so please give feedba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ck soon</w:t>
      </w:r>
      <w:r w:rsidR="00A16CF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37CFA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website is in both Spanish and English in all aspects, and the 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hope is that 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works well on al</w:t>
      </w:r>
      <w:r w:rsidR="00A16CFF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devices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3C2EBBC" w14:textId="77777777" w:rsidR="00590233" w:rsidRPr="00271BE4" w:rsidRDefault="00590233" w:rsidP="00741C64">
      <w:pPr>
        <w:pStyle w:val="Default"/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F4E3B" w14:textId="3EC1DE86" w:rsidR="001241FC" w:rsidRPr="00271BE4" w:rsidRDefault="00991323" w:rsidP="00741C64">
      <w:pPr>
        <w:pStyle w:val="Default"/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Joe </w:t>
      </w:r>
      <w:r w:rsid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Seymour 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stated that the F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rien</w:t>
      </w:r>
      <w:r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ds also have new website, which is</w:t>
      </w:r>
      <w:r w:rsidR="00590233" w:rsidRPr="00271BE4">
        <w:rPr>
          <w:rStyle w:val="Hipervnculo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srfotl.org</w:t>
      </w:r>
    </w:p>
    <w:p w14:paraId="0E58954E" w14:textId="77777777" w:rsidR="00991323" w:rsidRDefault="00991323" w:rsidP="00741C64">
      <w:pPr>
        <w:pStyle w:val="Default"/>
        <w:rPr>
          <w:rStyle w:val="Hipervnculo"/>
        </w:rPr>
      </w:pPr>
    </w:p>
    <w:p w14:paraId="3A983ABF" w14:textId="69068582" w:rsidR="00741C64" w:rsidRDefault="00C37CFA" w:rsidP="00741C64">
      <w:pPr>
        <w:pStyle w:val="Default"/>
      </w:pPr>
      <w:r>
        <w:t>4</w:t>
      </w:r>
      <w:r w:rsidR="00741C64">
        <w:t>.3 Celebrate Pride with the Library, Saturday, June 3, Courthouse Square, Santa Rosa</w:t>
      </w:r>
    </w:p>
    <w:p w14:paraId="24AE29D3" w14:textId="77777777" w:rsidR="00741C64" w:rsidRPr="00741C64" w:rsidRDefault="00741C64" w:rsidP="00741C64">
      <w:pPr>
        <w:pStyle w:val="Default"/>
      </w:pPr>
    </w:p>
    <w:p w14:paraId="40588CC0" w14:textId="47C39D6B" w:rsidR="00202F5D" w:rsidRDefault="00C37CFA" w:rsidP="00202F5D">
      <w:pPr>
        <w:pStyle w:val="Default"/>
        <w:rPr>
          <w:b/>
          <w:bCs/>
        </w:rPr>
      </w:pPr>
      <w:r>
        <w:rPr>
          <w:b/>
          <w:bCs/>
        </w:rPr>
        <w:t>5</w:t>
      </w:r>
      <w:r w:rsidR="00202F5D" w:rsidRPr="00392FA9">
        <w:rPr>
          <w:b/>
          <w:bCs/>
        </w:rPr>
        <w:t xml:space="preserve">. ACTION ITEMS </w:t>
      </w:r>
    </w:p>
    <w:p w14:paraId="096C0229" w14:textId="77777777" w:rsidR="00C37CFA" w:rsidRDefault="00C37CFA" w:rsidP="00202F5D">
      <w:pPr>
        <w:pStyle w:val="Default"/>
        <w:rPr>
          <w:b/>
          <w:bCs/>
        </w:rPr>
      </w:pPr>
    </w:p>
    <w:p w14:paraId="01E6F735" w14:textId="74072668" w:rsidR="0083344F" w:rsidRPr="00741C64" w:rsidRDefault="00271BE4" w:rsidP="00202F5D">
      <w:pPr>
        <w:pStyle w:val="Default"/>
      </w:pPr>
      <w:r>
        <w:t>The LAB unanimously a</w:t>
      </w:r>
      <w:r w:rsidR="0083344F">
        <w:t xml:space="preserve">pproved </w:t>
      </w:r>
      <w:r w:rsidR="00C37CFA">
        <w:t xml:space="preserve">Bylaw </w:t>
      </w:r>
      <w:r w:rsidR="0083344F">
        <w:t>amendment</w:t>
      </w:r>
      <w:r w:rsidR="00991323">
        <w:t>s</w:t>
      </w:r>
      <w:r w:rsidR="0083344F">
        <w:t xml:space="preserve"> </w:t>
      </w:r>
      <w:r w:rsidR="00991323">
        <w:t xml:space="preserve">to provide for a substitute when the Recording Secretary is absent, to change the </w:t>
      </w:r>
      <w:r w:rsidR="00C37CFA">
        <w:t xml:space="preserve">regular </w:t>
      </w:r>
      <w:r w:rsidR="00991323">
        <w:t xml:space="preserve">LAB meeting </w:t>
      </w:r>
      <w:r w:rsidR="0083344F">
        <w:t>time to 6 PM</w:t>
      </w:r>
      <w:r w:rsidR="00C37CFA">
        <w:t xml:space="preserve">, </w:t>
      </w:r>
      <w:r w:rsidR="0083344F">
        <w:t xml:space="preserve">and </w:t>
      </w:r>
      <w:r>
        <w:t xml:space="preserve">to </w:t>
      </w:r>
      <w:r w:rsidR="0083344F">
        <w:t xml:space="preserve">change line 1 </w:t>
      </w:r>
      <w:r w:rsidR="00991323">
        <w:t xml:space="preserve">of the Bylaws </w:t>
      </w:r>
      <w:r w:rsidR="0083344F">
        <w:t>to Library</w:t>
      </w:r>
      <w:r w:rsidR="00991323">
        <w:t xml:space="preserve"> rather than Libraries. </w:t>
      </w:r>
      <w:r w:rsidR="0083344F">
        <w:t xml:space="preserve"> </w:t>
      </w:r>
    </w:p>
    <w:p w14:paraId="601F7EF1" w14:textId="77777777" w:rsidR="00652EDA" w:rsidRPr="00392FA9" w:rsidRDefault="00652EDA" w:rsidP="00202F5D">
      <w:pPr>
        <w:pStyle w:val="Default"/>
      </w:pPr>
    </w:p>
    <w:p w14:paraId="00A9D6ED" w14:textId="5020B3C2" w:rsidR="00202F5D" w:rsidRDefault="00C37CFA" w:rsidP="00202F5D">
      <w:pPr>
        <w:pStyle w:val="Default"/>
        <w:rPr>
          <w:b/>
          <w:bCs/>
        </w:rPr>
      </w:pPr>
      <w:r>
        <w:rPr>
          <w:b/>
          <w:bCs/>
        </w:rPr>
        <w:t>6</w:t>
      </w:r>
      <w:r w:rsidR="00202F5D" w:rsidRPr="00392FA9">
        <w:rPr>
          <w:b/>
          <w:bCs/>
        </w:rPr>
        <w:t xml:space="preserve">. DISCUSSION ITEMS </w:t>
      </w:r>
    </w:p>
    <w:p w14:paraId="5EE01522" w14:textId="77777777" w:rsidR="00DF3C08" w:rsidRDefault="00DF3C08" w:rsidP="00202F5D">
      <w:pPr>
        <w:pStyle w:val="Default"/>
        <w:rPr>
          <w:b/>
          <w:bCs/>
        </w:rPr>
      </w:pPr>
    </w:p>
    <w:p w14:paraId="027B39E7" w14:textId="45FB198C" w:rsidR="00741C64" w:rsidRDefault="00271BE4" w:rsidP="00202F5D">
      <w:pPr>
        <w:pStyle w:val="Default"/>
      </w:pPr>
      <w:r>
        <w:t>6</w:t>
      </w:r>
      <w:r w:rsidR="00741C64">
        <w:t>.1 Youth LAB Member Recruitment</w:t>
      </w:r>
      <w:r w:rsidR="00E53141">
        <w:t xml:space="preserve"> – P. Van </w:t>
      </w:r>
      <w:proofErr w:type="spellStart"/>
      <w:r w:rsidR="00E53141">
        <w:t>Halsema</w:t>
      </w:r>
      <w:proofErr w:type="spellEnd"/>
    </w:p>
    <w:p w14:paraId="768F8448" w14:textId="77777777" w:rsidR="0083344F" w:rsidRDefault="0083344F" w:rsidP="00202F5D">
      <w:pPr>
        <w:pStyle w:val="Default"/>
      </w:pPr>
    </w:p>
    <w:p w14:paraId="19A1C5E4" w14:textId="242C72B8" w:rsidR="0083344F" w:rsidRDefault="00DF3C08" w:rsidP="00202F5D">
      <w:pPr>
        <w:pStyle w:val="Default"/>
      </w:pPr>
      <w:r>
        <w:t xml:space="preserve">The recruitment should begin in July. The </w:t>
      </w:r>
      <w:proofErr w:type="gramStart"/>
      <w:r>
        <w:t>Library</w:t>
      </w:r>
      <w:proofErr w:type="gramEnd"/>
      <w:r>
        <w:t xml:space="preserve"> now has</w:t>
      </w:r>
      <w:r w:rsidR="0083344F">
        <w:t xml:space="preserve"> flyers in English and Spanish and social media graphics</w:t>
      </w:r>
      <w:r>
        <w:t xml:space="preserve">. </w:t>
      </w:r>
      <w:r w:rsidR="0083344F">
        <w:t xml:space="preserve">Jessica </w:t>
      </w:r>
      <w:r w:rsidR="00271BE4">
        <w:t xml:space="preserve">Romero </w:t>
      </w:r>
      <w:r w:rsidR="0083344F">
        <w:t xml:space="preserve">has </w:t>
      </w:r>
      <w:r>
        <w:t xml:space="preserve">a </w:t>
      </w:r>
      <w:r w:rsidR="0083344F">
        <w:t xml:space="preserve">large poster </w:t>
      </w:r>
      <w:r>
        <w:t xml:space="preserve">which she </w:t>
      </w:r>
      <w:r w:rsidR="0083344F">
        <w:t xml:space="preserve">will put up. </w:t>
      </w:r>
    </w:p>
    <w:p w14:paraId="4D5A82EA" w14:textId="1C37500B" w:rsidR="00573B25" w:rsidRDefault="00573B25" w:rsidP="00202F5D">
      <w:pPr>
        <w:pStyle w:val="Default"/>
      </w:pPr>
      <w:r>
        <w:t xml:space="preserve">David </w:t>
      </w:r>
      <w:r w:rsidR="00271BE4">
        <w:t xml:space="preserve">Cahill </w:t>
      </w:r>
      <w:r>
        <w:t xml:space="preserve">advised </w:t>
      </w:r>
      <w:r w:rsidR="00DF3C08">
        <w:t>that due to timing, the LAB m</w:t>
      </w:r>
      <w:r>
        <w:t xml:space="preserve">ight have to invite </w:t>
      </w:r>
      <w:r w:rsidR="00C37CFA">
        <w:t>a potent</w:t>
      </w:r>
      <w:r w:rsidR="00271BE4">
        <w:t>ial</w:t>
      </w:r>
      <w:r w:rsidR="00C37CFA">
        <w:t xml:space="preserve"> youth member </w:t>
      </w:r>
      <w:r w:rsidR="00C51F3A">
        <w:t>to come to meetings as</w:t>
      </w:r>
      <w:r w:rsidR="00271BE4">
        <w:t xml:space="preserve"> a</w:t>
      </w:r>
      <w:r w:rsidR="00C51F3A">
        <w:t xml:space="preserve"> member of the public until </w:t>
      </w:r>
      <w:r w:rsidR="00DF3C08">
        <w:t xml:space="preserve">their </w:t>
      </w:r>
      <w:r w:rsidR="00C51F3A">
        <w:t xml:space="preserve">application </w:t>
      </w:r>
      <w:r w:rsidR="00DF3C08">
        <w:t xml:space="preserve">is </w:t>
      </w:r>
      <w:r w:rsidR="00C51F3A">
        <w:t>approved</w:t>
      </w:r>
      <w:r w:rsidR="00271BE4">
        <w:t>.</w:t>
      </w:r>
    </w:p>
    <w:p w14:paraId="3E072B68" w14:textId="77777777" w:rsidR="0083344F" w:rsidRDefault="0083344F" w:rsidP="00202F5D">
      <w:pPr>
        <w:pStyle w:val="Default"/>
      </w:pPr>
    </w:p>
    <w:p w14:paraId="59B00981" w14:textId="3B9EA3A8" w:rsidR="00741C64" w:rsidRDefault="00C37CFA" w:rsidP="00202F5D">
      <w:pPr>
        <w:pStyle w:val="Default"/>
      </w:pPr>
      <w:r>
        <w:t>6</w:t>
      </w:r>
      <w:r w:rsidR="00741C64">
        <w:t xml:space="preserve">.2 Hearn Project Update – </w:t>
      </w:r>
      <w:r w:rsidR="000B1FE3">
        <w:t xml:space="preserve">Santa Rosa City </w:t>
      </w:r>
      <w:r w:rsidR="00741C64">
        <w:t>Council</w:t>
      </w:r>
      <w:r w:rsidR="000B1FE3">
        <w:t xml:space="preserve"> M</w:t>
      </w:r>
      <w:r w:rsidR="00741C64">
        <w:t>ember Alvarez</w:t>
      </w:r>
    </w:p>
    <w:p w14:paraId="1B70BCF1" w14:textId="77777777" w:rsidR="00C37CFA" w:rsidRDefault="00C37CFA" w:rsidP="001827B2">
      <w:pPr>
        <w:pStyle w:val="Default"/>
      </w:pPr>
    </w:p>
    <w:p w14:paraId="01CD9877" w14:textId="42C6220E" w:rsidR="00AC3C71" w:rsidRDefault="00C37CFA" w:rsidP="001827B2">
      <w:pPr>
        <w:pStyle w:val="Default"/>
      </w:pPr>
      <w:r>
        <w:t xml:space="preserve">Councilman Alvarez </w:t>
      </w:r>
      <w:r w:rsidR="001827B2">
        <w:t xml:space="preserve">just spoke to Jason </w:t>
      </w:r>
      <w:proofErr w:type="spellStart"/>
      <w:r w:rsidR="001827B2">
        <w:t>K</w:t>
      </w:r>
      <w:r w:rsidR="00C51F3A">
        <w:t>itchell</w:t>
      </w:r>
      <w:proofErr w:type="spellEnd"/>
      <w:r w:rsidR="001827B2">
        <w:t xml:space="preserve"> with the design group</w:t>
      </w:r>
      <w:r>
        <w:t xml:space="preserve"> for the Hearn Hub. </w:t>
      </w:r>
      <w:r w:rsidR="001827B2">
        <w:t>The cost is now estimated to be $</w:t>
      </w:r>
      <w:r w:rsidR="00AC3C71">
        <w:t>116 million</w:t>
      </w:r>
      <w:r w:rsidR="001827B2">
        <w:t xml:space="preserve">. There is money to assure the </w:t>
      </w:r>
      <w:r>
        <w:t xml:space="preserve">building of the </w:t>
      </w:r>
      <w:proofErr w:type="gramStart"/>
      <w:r w:rsidR="001827B2">
        <w:t>Library</w:t>
      </w:r>
      <w:proofErr w:type="gramEnd"/>
      <w:r w:rsidR="001827B2">
        <w:t xml:space="preserve"> and fire station. </w:t>
      </w:r>
      <w:r w:rsidR="00AC3C71">
        <w:t xml:space="preserve"> </w:t>
      </w:r>
      <w:r w:rsidR="001827B2">
        <w:t xml:space="preserve">Meetings with the community will begin in about 2 weeks. The </w:t>
      </w:r>
      <w:proofErr w:type="gramStart"/>
      <w:r w:rsidR="001827B2">
        <w:t>City</w:t>
      </w:r>
      <w:proofErr w:type="gramEnd"/>
      <w:r w:rsidR="001827B2">
        <w:t xml:space="preserve"> </w:t>
      </w:r>
      <w:r w:rsidR="00AC3C71">
        <w:t xml:space="preserve">will apply for </w:t>
      </w:r>
      <w:r w:rsidR="001827B2">
        <w:t xml:space="preserve">a </w:t>
      </w:r>
      <w:r w:rsidR="00AC3C71">
        <w:t xml:space="preserve">grant in 2024 for </w:t>
      </w:r>
      <w:r w:rsidR="001827B2">
        <w:t>$</w:t>
      </w:r>
      <w:r w:rsidR="00AC3C71">
        <w:t xml:space="preserve">30 million </w:t>
      </w:r>
      <w:r w:rsidR="001827B2">
        <w:t xml:space="preserve">to assure the </w:t>
      </w:r>
      <w:r>
        <w:t>building of the C</w:t>
      </w:r>
      <w:r w:rsidR="001827B2">
        <w:t xml:space="preserve">ommunity </w:t>
      </w:r>
      <w:r>
        <w:t>C</w:t>
      </w:r>
      <w:r w:rsidR="001827B2">
        <w:t>enter and other infrastructure</w:t>
      </w:r>
      <w:r>
        <w:t>,</w:t>
      </w:r>
      <w:r w:rsidR="001827B2">
        <w:t xml:space="preserve"> such as bike lanes. </w:t>
      </w:r>
      <w:r>
        <w:t xml:space="preserve">The </w:t>
      </w:r>
      <w:r w:rsidR="001827B2">
        <w:t xml:space="preserve">Hearn Hub </w:t>
      </w:r>
      <w:r w:rsidR="00AC3C71">
        <w:t>will</w:t>
      </w:r>
      <w:r w:rsidR="001827B2">
        <w:t xml:space="preserve"> be </w:t>
      </w:r>
      <w:r w:rsidR="00271BE4">
        <w:t xml:space="preserve">a </w:t>
      </w:r>
      <w:r w:rsidR="001827B2">
        <w:t xml:space="preserve">driving force for Roseland and the entire Southwest area. </w:t>
      </w:r>
    </w:p>
    <w:p w14:paraId="02BAFEFC" w14:textId="6925D764" w:rsidR="001A0E1C" w:rsidRDefault="001827B2" w:rsidP="001A0E1C">
      <w:pPr>
        <w:pStyle w:val="Default"/>
      </w:pPr>
      <w:r>
        <w:t xml:space="preserve">The community has some distrust given past broken promises, and there have to be assurances that the </w:t>
      </w:r>
      <w:r w:rsidR="00C37CFA">
        <w:t>M</w:t>
      </w:r>
      <w:r>
        <w:t>ulti-</w:t>
      </w:r>
      <w:r w:rsidR="00C37CFA">
        <w:t>C</w:t>
      </w:r>
      <w:r>
        <w:t xml:space="preserve">ultural </w:t>
      </w:r>
      <w:r w:rsidR="00C37CFA">
        <w:t>C</w:t>
      </w:r>
      <w:r>
        <w:t>enter will really be multi-cultural</w:t>
      </w:r>
      <w:r w:rsidR="00C37CFA">
        <w:t>---</w:t>
      </w:r>
      <w:r>
        <w:t xml:space="preserve">but it is a new era with the </w:t>
      </w:r>
      <w:proofErr w:type="gramStart"/>
      <w:r>
        <w:t>City</w:t>
      </w:r>
      <w:proofErr w:type="gramEnd"/>
      <w:r>
        <w:t xml:space="preserve"> in charge. </w:t>
      </w:r>
      <w:r w:rsidR="001A0E1C">
        <w:t>The</w:t>
      </w:r>
      <w:r w:rsidR="00C37CFA">
        <w:t xml:space="preserve"> </w:t>
      </w:r>
      <w:proofErr w:type="gramStart"/>
      <w:r w:rsidR="00C37CFA">
        <w:t>City</w:t>
      </w:r>
      <w:proofErr w:type="gramEnd"/>
      <w:r w:rsidR="001A0E1C">
        <w:t xml:space="preserve"> expect</w:t>
      </w:r>
      <w:r w:rsidR="00C37CFA">
        <w:t>s</w:t>
      </w:r>
      <w:r w:rsidR="001A0E1C">
        <w:t xml:space="preserve"> to break ground later this year, with completion of the fire station and library in 2024 or 2025</w:t>
      </w:r>
      <w:r w:rsidR="00C37CFA">
        <w:t>.</w:t>
      </w:r>
    </w:p>
    <w:p w14:paraId="58C9207D" w14:textId="77777777" w:rsidR="0013140F" w:rsidRDefault="0013140F" w:rsidP="00202F5D">
      <w:pPr>
        <w:pStyle w:val="Default"/>
      </w:pPr>
    </w:p>
    <w:p w14:paraId="50968920" w14:textId="055CD7DC" w:rsidR="001827B2" w:rsidRDefault="001827B2" w:rsidP="00202F5D">
      <w:pPr>
        <w:pStyle w:val="Default"/>
      </w:pPr>
      <w:r>
        <w:t xml:space="preserve">Councilmember Alvarez said that the Library and </w:t>
      </w:r>
      <w:r w:rsidR="00C37CFA">
        <w:t xml:space="preserve">the </w:t>
      </w:r>
      <w:r>
        <w:t xml:space="preserve">Community Center will be separate buildings. </w:t>
      </w:r>
    </w:p>
    <w:p w14:paraId="7ADEC918" w14:textId="77777777" w:rsidR="00C51F3A" w:rsidRDefault="00C51F3A" w:rsidP="00202F5D">
      <w:pPr>
        <w:pStyle w:val="Default"/>
      </w:pPr>
    </w:p>
    <w:p w14:paraId="650A3EC0" w14:textId="6BA6A95F" w:rsidR="00741C64" w:rsidRDefault="00C37CFA" w:rsidP="00202F5D">
      <w:pPr>
        <w:pStyle w:val="Default"/>
      </w:pPr>
      <w:r>
        <w:t>6</w:t>
      </w:r>
      <w:r w:rsidR="00741C64">
        <w:t xml:space="preserve">.3 LAB Vision and Goal Setting </w:t>
      </w:r>
      <w:r w:rsidR="00E53141">
        <w:t xml:space="preserve">– P. Van </w:t>
      </w:r>
      <w:proofErr w:type="spellStart"/>
      <w:r w:rsidR="00E53141">
        <w:t>Halsema</w:t>
      </w:r>
      <w:proofErr w:type="spellEnd"/>
    </w:p>
    <w:p w14:paraId="51992D2C" w14:textId="77777777" w:rsidR="001A0E1C" w:rsidRDefault="001A0E1C" w:rsidP="00202F5D">
      <w:pPr>
        <w:pStyle w:val="Default"/>
      </w:pPr>
    </w:p>
    <w:p w14:paraId="3FF7EECB" w14:textId="4BC31F33" w:rsidR="001A0E1C" w:rsidRDefault="00F014FB" w:rsidP="00202F5D">
      <w:pPr>
        <w:pStyle w:val="Default"/>
      </w:pPr>
      <w:r>
        <w:t>How</w:t>
      </w:r>
      <w:r w:rsidR="001A0E1C">
        <w:t xml:space="preserve"> does the LAB </w:t>
      </w:r>
      <w:r>
        <w:t xml:space="preserve">go about creating goals, </w:t>
      </w:r>
      <w:proofErr w:type="gramStart"/>
      <w:r>
        <w:t>in particular rep</w:t>
      </w:r>
      <w:r w:rsidR="001A0E1C">
        <w:t>resenting</w:t>
      </w:r>
      <w:proofErr w:type="gramEnd"/>
      <w:r w:rsidR="001A0E1C">
        <w:t xml:space="preserve"> the </w:t>
      </w:r>
      <w:r>
        <w:t>community to</w:t>
      </w:r>
      <w:r w:rsidR="001A0E1C">
        <w:t xml:space="preserve"> the </w:t>
      </w:r>
      <w:r w:rsidR="00C37CFA">
        <w:t>L</w:t>
      </w:r>
      <w:r>
        <w:t>ib</w:t>
      </w:r>
      <w:r w:rsidR="001A0E1C">
        <w:t>rary</w:t>
      </w:r>
      <w:r>
        <w:t xml:space="preserve"> and </w:t>
      </w:r>
      <w:r w:rsidR="001A0E1C">
        <w:t xml:space="preserve">the </w:t>
      </w:r>
      <w:r w:rsidR="00C37CFA">
        <w:t xml:space="preserve">Library </w:t>
      </w:r>
      <w:r>
        <w:t xml:space="preserve">to </w:t>
      </w:r>
      <w:r w:rsidR="001A0E1C">
        <w:t>the City of Santa Rosa</w:t>
      </w:r>
      <w:r w:rsidR="00271BE4">
        <w:t>?</w:t>
      </w:r>
    </w:p>
    <w:p w14:paraId="3C5F5C54" w14:textId="77777777" w:rsidR="001A0E1C" w:rsidRDefault="001A0E1C" w:rsidP="00202F5D">
      <w:pPr>
        <w:pStyle w:val="Default"/>
      </w:pPr>
    </w:p>
    <w:p w14:paraId="6999D2BC" w14:textId="72A014B9" w:rsidR="00F014FB" w:rsidRDefault="001A0E1C" w:rsidP="00202F5D">
      <w:pPr>
        <w:pStyle w:val="Default"/>
      </w:pPr>
      <w:r>
        <w:t>This will be a discussion item at the next meeting</w:t>
      </w:r>
      <w:r w:rsidR="00C37CFA">
        <w:t>.</w:t>
      </w:r>
    </w:p>
    <w:p w14:paraId="408A1241" w14:textId="77777777" w:rsidR="0013140F" w:rsidRDefault="0013140F" w:rsidP="00202F5D">
      <w:pPr>
        <w:pStyle w:val="Default"/>
      </w:pPr>
    </w:p>
    <w:p w14:paraId="7527F70B" w14:textId="0F2F6A99" w:rsidR="00741C64" w:rsidRDefault="00741C64" w:rsidP="00202F5D">
      <w:pPr>
        <w:pStyle w:val="Default"/>
      </w:pPr>
      <w:r>
        <w:t xml:space="preserve">6.4 Is Northwest the best name for the </w:t>
      </w:r>
      <w:proofErr w:type="spellStart"/>
      <w:r>
        <w:t>Coddingtown</w:t>
      </w:r>
      <w:proofErr w:type="spellEnd"/>
      <w:r>
        <w:t xml:space="preserve"> Library?</w:t>
      </w:r>
      <w:r w:rsidR="00E53141">
        <w:t xml:space="preserve"> – S. </w:t>
      </w:r>
      <w:proofErr w:type="spellStart"/>
      <w:r w:rsidR="00E53141">
        <w:t>Zimberoff</w:t>
      </w:r>
      <w:proofErr w:type="spellEnd"/>
    </w:p>
    <w:p w14:paraId="5E8554A7" w14:textId="4AC6DB97" w:rsidR="00223B9B" w:rsidRDefault="00C37CFA" w:rsidP="00202F5D">
      <w:pPr>
        <w:pStyle w:val="Default"/>
      </w:pPr>
      <w:r>
        <w:t>E</w:t>
      </w:r>
      <w:r w:rsidR="00223B9B">
        <w:t xml:space="preserve">veryone seems to call </w:t>
      </w:r>
      <w:r w:rsidR="00271BE4">
        <w:t>the Northwest branch</w:t>
      </w:r>
      <w:r w:rsidR="00223B9B">
        <w:t xml:space="preserve"> the </w:t>
      </w:r>
      <w:proofErr w:type="spellStart"/>
      <w:r>
        <w:t>C</w:t>
      </w:r>
      <w:r w:rsidR="00223B9B">
        <w:t>oddingtown</w:t>
      </w:r>
      <w:proofErr w:type="spellEnd"/>
      <w:r w:rsidR="00223B9B">
        <w:t xml:space="preserve"> </w:t>
      </w:r>
      <w:r>
        <w:t>L</w:t>
      </w:r>
      <w:r w:rsidR="00223B9B">
        <w:t>ibrary</w:t>
      </w:r>
      <w:r>
        <w:t xml:space="preserve"> and</w:t>
      </w:r>
      <w:r w:rsidR="00223B9B">
        <w:t xml:space="preserve"> </w:t>
      </w:r>
      <w:r>
        <w:t>t</w:t>
      </w:r>
      <w:r w:rsidR="00223B9B">
        <w:t xml:space="preserve">he real estate maps call an area </w:t>
      </w:r>
      <w:r>
        <w:t xml:space="preserve">Northwest Santa Rosa </w:t>
      </w:r>
      <w:r w:rsidR="00223B9B">
        <w:t>that isn’t close</w:t>
      </w:r>
      <w:r>
        <w:t xml:space="preserve"> to the Northwest </w:t>
      </w:r>
      <w:r w:rsidR="00271BE4">
        <w:t>branch</w:t>
      </w:r>
      <w:r w:rsidR="00223B9B">
        <w:t xml:space="preserve">. </w:t>
      </w:r>
    </w:p>
    <w:p w14:paraId="4530AB2C" w14:textId="77777777" w:rsidR="00223B9B" w:rsidRDefault="00223B9B" w:rsidP="00202F5D">
      <w:pPr>
        <w:pStyle w:val="Default"/>
      </w:pPr>
    </w:p>
    <w:p w14:paraId="6CB0A427" w14:textId="77507AA9" w:rsidR="00223B9B" w:rsidRPr="00741C64" w:rsidRDefault="00C37CFA" w:rsidP="000B01E0">
      <w:pPr>
        <w:pStyle w:val="Default"/>
      </w:pPr>
      <w:r>
        <w:t xml:space="preserve">Commissioner Cahill: The Library may </w:t>
      </w:r>
      <w:r w:rsidR="00223B9B">
        <w:t xml:space="preserve">not want to call </w:t>
      </w:r>
      <w:r>
        <w:t xml:space="preserve">a branch by a corporate </w:t>
      </w:r>
      <w:r w:rsidR="00223B9B">
        <w:t>name</w:t>
      </w:r>
      <w:r>
        <w:t xml:space="preserve"> and per Joe Seymour, doing so might cost money. He also advised Ana Dawe to submit a request to the Friends for money</w:t>
      </w:r>
      <w:r w:rsidR="000B01E0">
        <w:t xml:space="preserve"> to help defray the costs of events in the </w:t>
      </w:r>
      <w:proofErr w:type="spellStart"/>
      <w:r w:rsidR="000B01E0">
        <w:t>Coddingtown</w:t>
      </w:r>
      <w:proofErr w:type="spellEnd"/>
      <w:r w:rsidR="000B01E0">
        <w:t xml:space="preserve"> Mall. </w:t>
      </w:r>
    </w:p>
    <w:p w14:paraId="0EA6FC78" w14:textId="77777777" w:rsidR="00414A14" w:rsidRPr="00392FA9" w:rsidRDefault="00414A14" w:rsidP="00202F5D">
      <w:pPr>
        <w:pStyle w:val="Default"/>
      </w:pPr>
    </w:p>
    <w:p w14:paraId="37304E2E" w14:textId="77777777" w:rsidR="00202F5D" w:rsidRPr="00392FA9" w:rsidRDefault="00202F5D" w:rsidP="00202F5D">
      <w:pPr>
        <w:pStyle w:val="Default"/>
      </w:pPr>
      <w:r w:rsidRPr="00392FA9">
        <w:rPr>
          <w:b/>
          <w:bCs/>
        </w:rPr>
        <w:t xml:space="preserve">7. REPORTS </w:t>
      </w:r>
    </w:p>
    <w:p w14:paraId="719CD042" w14:textId="77777777" w:rsidR="00F47DEB" w:rsidRDefault="00202F5D" w:rsidP="00202F5D">
      <w:pPr>
        <w:pStyle w:val="Default"/>
        <w:rPr>
          <w:i/>
          <w:iCs/>
        </w:rPr>
      </w:pPr>
      <w:r w:rsidRPr="00392FA9">
        <w:rPr>
          <w:i/>
          <w:iCs/>
        </w:rPr>
        <w:t xml:space="preserve">Reports and updates on library governance, management, programs, </w:t>
      </w:r>
      <w:proofErr w:type="gramStart"/>
      <w:r w:rsidRPr="00392FA9">
        <w:rPr>
          <w:i/>
          <w:iCs/>
        </w:rPr>
        <w:t>services</w:t>
      </w:r>
      <w:proofErr w:type="gramEnd"/>
      <w:r w:rsidRPr="00392FA9">
        <w:rPr>
          <w:i/>
          <w:iCs/>
        </w:rPr>
        <w:t xml:space="preserve"> and support group activities as well as City Council matters. All items are for discussion only.</w:t>
      </w:r>
    </w:p>
    <w:p w14:paraId="45E0391F" w14:textId="77777777" w:rsidR="000B01E0" w:rsidRDefault="000B01E0" w:rsidP="00202F5D">
      <w:pPr>
        <w:pStyle w:val="Default"/>
        <w:rPr>
          <w:i/>
          <w:iCs/>
        </w:rPr>
      </w:pPr>
    </w:p>
    <w:p w14:paraId="5333FDBC" w14:textId="5F4110E6" w:rsidR="00202F5D" w:rsidRDefault="00F47DEB" w:rsidP="00202F5D">
      <w:pPr>
        <w:pStyle w:val="Default"/>
        <w:rPr>
          <w:i/>
          <w:iCs/>
        </w:rPr>
      </w:pPr>
      <w:r w:rsidRPr="00E53141">
        <w:rPr>
          <w:iCs/>
        </w:rPr>
        <w:t>7.1 LAB Members</w:t>
      </w:r>
      <w:r w:rsidR="000C3870">
        <w:rPr>
          <w:iCs/>
        </w:rPr>
        <w:t>’</w:t>
      </w:r>
      <w:r w:rsidRPr="00E53141">
        <w:rPr>
          <w:iCs/>
        </w:rPr>
        <w:t xml:space="preserve"> Reports</w:t>
      </w:r>
      <w:r w:rsidR="00202F5D" w:rsidRPr="00392FA9">
        <w:rPr>
          <w:i/>
          <w:iCs/>
        </w:rPr>
        <w:t xml:space="preserve"> </w:t>
      </w:r>
    </w:p>
    <w:p w14:paraId="79BC36CE" w14:textId="77777777" w:rsidR="000B01E0" w:rsidRDefault="000B01E0" w:rsidP="00202F5D">
      <w:pPr>
        <w:pStyle w:val="Default"/>
        <w:rPr>
          <w:i/>
          <w:iCs/>
        </w:rPr>
      </w:pPr>
    </w:p>
    <w:p w14:paraId="260C989C" w14:textId="1899501A" w:rsidR="000757D5" w:rsidRPr="000B01E0" w:rsidRDefault="000B01E0" w:rsidP="00202F5D">
      <w:pPr>
        <w:pStyle w:val="Default"/>
      </w:pPr>
      <w:r w:rsidRPr="000B01E0">
        <w:t xml:space="preserve">All members reported on their interactions with the community and the </w:t>
      </w:r>
      <w:proofErr w:type="gramStart"/>
      <w:r w:rsidRPr="000B01E0">
        <w:t>Library</w:t>
      </w:r>
      <w:proofErr w:type="gramEnd"/>
      <w:r w:rsidRPr="000B01E0">
        <w:t xml:space="preserve">. </w:t>
      </w:r>
    </w:p>
    <w:p w14:paraId="1C02FC48" w14:textId="77777777" w:rsidR="000757D5" w:rsidRPr="000757D5" w:rsidRDefault="000757D5" w:rsidP="00202F5D">
      <w:pPr>
        <w:pStyle w:val="Default"/>
      </w:pPr>
    </w:p>
    <w:p w14:paraId="0C99EE51" w14:textId="4B37C185" w:rsidR="00202F5D" w:rsidRPr="00392FA9" w:rsidRDefault="00202F5D" w:rsidP="00202F5D">
      <w:pPr>
        <w:pStyle w:val="Default"/>
        <w:spacing w:after="27"/>
      </w:pPr>
      <w:r w:rsidRPr="00392FA9">
        <w:t>7.</w:t>
      </w:r>
      <w:r w:rsidR="00F47DEB">
        <w:t>2</w:t>
      </w:r>
      <w:r w:rsidRPr="00392FA9">
        <w:t xml:space="preserve"> Youth Members’ Report</w:t>
      </w:r>
      <w:r w:rsidR="001241FC">
        <w:t>: None</w:t>
      </w:r>
    </w:p>
    <w:p w14:paraId="085844D0" w14:textId="5C14D18F" w:rsidR="00202F5D" w:rsidRPr="00392FA9" w:rsidRDefault="00202F5D" w:rsidP="00202F5D">
      <w:pPr>
        <w:pStyle w:val="Default"/>
        <w:spacing w:after="27"/>
      </w:pPr>
      <w:r w:rsidRPr="00392FA9">
        <w:t>7.</w:t>
      </w:r>
      <w:r w:rsidR="00F47DEB">
        <w:t>3</w:t>
      </w:r>
      <w:r w:rsidRPr="00392FA9">
        <w:t xml:space="preserve"> Friends of the Santa Rosa Library Report</w:t>
      </w:r>
      <w:r w:rsidR="001241FC">
        <w:t xml:space="preserve">: The Friends has a new president, Julia </w:t>
      </w:r>
      <w:proofErr w:type="spellStart"/>
      <w:r w:rsidR="001241FC">
        <w:t>Freis</w:t>
      </w:r>
      <w:proofErr w:type="spellEnd"/>
      <w:r w:rsidR="001241FC">
        <w:t xml:space="preserve">. They will be holding </w:t>
      </w:r>
      <w:r w:rsidR="000B01E0">
        <w:t xml:space="preserve">a </w:t>
      </w:r>
      <w:r w:rsidR="004F2E4A">
        <w:t xml:space="preserve">book sale </w:t>
      </w:r>
      <w:r w:rsidR="001241FC">
        <w:t xml:space="preserve">from </w:t>
      </w:r>
      <w:r w:rsidR="004F2E4A">
        <w:t>6/30-7/</w:t>
      </w:r>
      <w:proofErr w:type="gramStart"/>
      <w:r w:rsidR="004F2E4A">
        <w:t xml:space="preserve">2, </w:t>
      </w:r>
      <w:r w:rsidR="001241FC">
        <w:t>and</w:t>
      </w:r>
      <w:proofErr w:type="gramEnd"/>
      <w:r w:rsidR="001241FC">
        <w:t xml:space="preserve"> are also </w:t>
      </w:r>
      <w:r w:rsidR="004F2E4A">
        <w:t xml:space="preserve">hoping to have </w:t>
      </w:r>
      <w:r w:rsidR="000B01E0">
        <w:t xml:space="preserve">a </w:t>
      </w:r>
      <w:r w:rsidR="004F2E4A">
        <w:t>pop</w:t>
      </w:r>
      <w:r w:rsidR="001241FC">
        <w:t>-</w:t>
      </w:r>
      <w:r w:rsidR="004F2E4A">
        <w:t xml:space="preserve">up sale at </w:t>
      </w:r>
      <w:r w:rsidR="001241FC">
        <w:t xml:space="preserve">the Rincon Valley branch this summer. </w:t>
      </w:r>
      <w:r w:rsidR="004F2E4A">
        <w:t xml:space="preserve"> </w:t>
      </w:r>
    </w:p>
    <w:p w14:paraId="3D54998F" w14:textId="08B4D09E" w:rsidR="00202F5D" w:rsidRDefault="00202F5D" w:rsidP="00202F5D">
      <w:pPr>
        <w:pStyle w:val="Default"/>
        <w:spacing w:after="27"/>
      </w:pPr>
      <w:r w:rsidRPr="00392FA9">
        <w:t>7.</w:t>
      </w:r>
      <w:r w:rsidR="00F47DEB">
        <w:t>4</w:t>
      </w:r>
      <w:r w:rsidRPr="00392FA9">
        <w:t xml:space="preserve"> Library Commissioners’ Report </w:t>
      </w:r>
    </w:p>
    <w:p w14:paraId="37C62DB3" w14:textId="335C4655" w:rsidR="004F2E4A" w:rsidRPr="00392FA9" w:rsidRDefault="000B01E0" w:rsidP="00202F5D">
      <w:pPr>
        <w:pStyle w:val="Default"/>
        <w:spacing w:after="27"/>
      </w:pPr>
      <w:r>
        <w:t xml:space="preserve">The </w:t>
      </w:r>
      <w:r w:rsidR="004F2E4A">
        <w:t>budget is the big issue</w:t>
      </w:r>
      <w:r>
        <w:t xml:space="preserve">, and the </w:t>
      </w:r>
      <w:proofErr w:type="gramStart"/>
      <w:r>
        <w:t>Library</w:t>
      </w:r>
      <w:proofErr w:type="gramEnd"/>
      <w:r>
        <w:t xml:space="preserve"> has </w:t>
      </w:r>
      <w:r w:rsidR="004F2E4A">
        <w:t xml:space="preserve">money for this year. </w:t>
      </w:r>
      <w:r>
        <w:t xml:space="preserve">The Commission is </w:t>
      </w:r>
      <w:r w:rsidR="004F2E4A">
        <w:t>creating scenarios re</w:t>
      </w:r>
      <w:r>
        <w:t>garding the renewal of Measure</w:t>
      </w:r>
      <w:r w:rsidR="004F2E4A">
        <w:t xml:space="preserve"> </w:t>
      </w:r>
      <w:r>
        <w:t>Y</w:t>
      </w:r>
      <w:r w:rsidR="00271BE4">
        <w:t xml:space="preserve">, with one scenario </w:t>
      </w:r>
      <w:proofErr w:type="gramStart"/>
      <w:r w:rsidR="00271BE4">
        <w:t>assuming that</w:t>
      </w:r>
      <w:proofErr w:type="gramEnd"/>
      <w:r w:rsidR="00271BE4">
        <w:t xml:space="preserve"> it passes and the other that it fails. </w:t>
      </w:r>
      <w:r>
        <w:t xml:space="preserve"> The Commissioners do not want to use the </w:t>
      </w:r>
      <w:r w:rsidR="004F72AF">
        <w:t xml:space="preserve">petition process </w:t>
      </w:r>
      <w:r>
        <w:t xml:space="preserve">to place the renewal on the </w:t>
      </w:r>
      <w:r w:rsidR="004F72AF">
        <w:t>ballot</w:t>
      </w:r>
      <w:r>
        <w:t>.</w:t>
      </w:r>
    </w:p>
    <w:p w14:paraId="46C0BF8E" w14:textId="2FA91D0E" w:rsidR="004F72AF" w:rsidRDefault="00202F5D" w:rsidP="00202F5D">
      <w:pPr>
        <w:pStyle w:val="Default"/>
        <w:spacing w:after="27"/>
      </w:pPr>
      <w:r w:rsidRPr="00392FA9">
        <w:t>7.</w:t>
      </w:r>
      <w:r w:rsidR="00F47DEB">
        <w:t>5</w:t>
      </w:r>
      <w:r w:rsidRPr="00392FA9">
        <w:t xml:space="preserve"> Library Director’s Report </w:t>
      </w:r>
    </w:p>
    <w:p w14:paraId="6B81853F" w14:textId="43530BC4" w:rsidR="004F72AF" w:rsidRDefault="000B01E0" w:rsidP="00202F5D">
      <w:pPr>
        <w:pStyle w:val="Default"/>
        <w:spacing w:after="27"/>
      </w:pPr>
      <w:r>
        <w:t xml:space="preserve">Library management prepared a </w:t>
      </w:r>
      <w:r w:rsidR="004F72AF">
        <w:t>balanced budge</w:t>
      </w:r>
      <w:r>
        <w:t>t</w:t>
      </w:r>
      <w:r w:rsidR="004F72AF">
        <w:t xml:space="preserve"> for </w:t>
      </w:r>
      <w:r>
        <w:t xml:space="preserve">Commission </w:t>
      </w:r>
      <w:r w:rsidR="004F72AF">
        <w:t xml:space="preserve">approval. </w:t>
      </w:r>
      <w:r>
        <w:t xml:space="preserve">The </w:t>
      </w:r>
      <w:r w:rsidR="00271BE4">
        <w:t>S</w:t>
      </w:r>
      <w:r w:rsidR="004F72AF">
        <w:t xml:space="preserve">ummer </w:t>
      </w:r>
      <w:r w:rsidR="00271BE4">
        <w:t>R</w:t>
      </w:r>
      <w:r w:rsidR="004F72AF">
        <w:t xml:space="preserve">eading </w:t>
      </w:r>
      <w:r w:rsidR="00271BE4">
        <w:t>P</w:t>
      </w:r>
      <w:r w:rsidR="004F72AF">
        <w:t>rogram</w:t>
      </w:r>
      <w:r>
        <w:t xml:space="preserve"> will begin soon, with the kick-off event on June 10 at the Central branch. </w:t>
      </w:r>
    </w:p>
    <w:p w14:paraId="394F40AE" w14:textId="5A92B9FE" w:rsidR="004F72AF" w:rsidRDefault="000B01E0" w:rsidP="00202F5D">
      <w:pPr>
        <w:pStyle w:val="Default"/>
        <w:spacing w:after="27"/>
      </w:pPr>
      <w:r>
        <w:t xml:space="preserve">The </w:t>
      </w:r>
      <w:proofErr w:type="gramStart"/>
      <w:r>
        <w:t>Library</w:t>
      </w:r>
      <w:proofErr w:type="gramEnd"/>
      <w:r>
        <w:t xml:space="preserve"> is transitioning to </w:t>
      </w:r>
      <w:r w:rsidR="00271BE4">
        <w:t xml:space="preserve">the </w:t>
      </w:r>
      <w:r w:rsidR="004F72AF">
        <w:t xml:space="preserve">Microsoft </w:t>
      </w:r>
      <w:r>
        <w:t>S</w:t>
      </w:r>
      <w:r w:rsidR="004F72AF">
        <w:t>hare</w:t>
      </w:r>
      <w:r>
        <w:t>P</w:t>
      </w:r>
      <w:r w:rsidR="004F72AF">
        <w:t xml:space="preserve">oint program which </w:t>
      </w:r>
      <w:r>
        <w:t xml:space="preserve">the </w:t>
      </w:r>
      <w:r w:rsidR="004F72AF">
        <w:t xml:space="preserve">LAB should be able to use for minutes, bylaws, and other </w:t>
      </w:r>
      <w:r>
        <w:t>documents</w:t>
      </w:r>
      <w:r w:rsidR="004F72AF">
        <w:t xml:space="preserve">. </w:t>
      </w:r>
      <w:r>
        <w:t xml:space="preserve">Regarding the </w:t>
      </w:r>
      <w:r w:rsidR="004F72AF">
        <w:t xml:space="preserve">Hearn </w:t>
      </w:r>
      <w:r>
        <w:t>Hub, G</w:t>
      </w:r>
      <w:r w:rsidR="004F72AF">
        <w:t xml:space="preserve">roup 4 </w:t>
      </w:r>
      <w:r>
        <w:t>is t</w:t>
      </w:r>
      <w:r w:rsidR="004F72AF">
        <w:t xml:space="preserve">o prepare bridging documents and </w:t>
      </w:r>
      <w:r>
        <w:t>it</w:t>
      </w:r>
      <w:r w:rsidR="004F72AF">
        <w:t xml:space="preserve"> will be going to </w:t>
      </w:r>
      <w:r>
        <w:t xml:space="preserve">the </w:t>
      </w:r>
      <w:r w:rsidR="004F72AF">
        <w:t xml:space="preserve">community to get feedback regarding priorities. </w:t>
      </w:r>
      <w:r>
        <w:t>Group 4 is l</w:t>
      </w:r>
      <w:r w:rsidR="004F72AF">
        <w:t xml:space="preserve">ooking for direct community input </w:t>
      </w:r>
      <w:proofErr w:type="gramStart"/>
      <w:r w:rsidR="004F72AF">
        <w:t>now</w:t>
      </w:r>
      <w:r>
        <w:t>,</w:t>
      </w:r>
      <w:r w:rsidR="004F72AF">
        <w:t xml:space="preserve"> but</w:t>
      </w:r>
      <w:proofErr w:type="gramEnd"/>
      <w:r w:rsidR="004F72AF">
        <w:t xml:space="preserve"> </w:t>
      </w:r>
      <w:r>
        <w:t>expect</w:t>
      </w:r>
      <w:r w:rsidR="00271BE4">
        <w:t>s</w:t>
      </w:r>
      <w:r>
        <w:t xml:space="preserve"> to have ways </w:t>
      </w:r>
      <w:r w:rsidR="00271BE4">
        <w:t>for</w:t>
      </w:r>
      <w:r>
        <w:t xml:space="preserve"> other groups associated with the stakeholders (the Library, Parks and Rec, </w:t>
      </w:r>
      <w:r w:rsidR="000018A6">
        <w:t xml:space="preserve">the Fire Department) such as the </w:t>
      </w:r>
      <w:r w:rsidR="004F72AF">
        <w:t xml:space="preserve">LAB to be involved </w:t>
      </w:r>
      <w:r w:rsidR="000018A6">
        <w:t xml:space="preserve">later. The </w:t>
      </w:r>
      <w:proofErr w:type="gramStart"/>
      <w:r w:rsidR="000018A6">
        <w:t>Library</w:t>
      </w:r>
      <w:proofErr w:type="gramEnd"/>
      <w:r w:rsidR="000018A6">
        <w:t xml:space="preserve"> administration and Commission have met with legislators including Jim Wood and Bill Dodd. They might</w:t>
      </w:r>
      <w:r w:rsidR="004F72AF">
        <w:t xml:space="preserve"> involve </w:t>
      </w:r>
      <w:r w:rsidR="000018A6">
        <w:t xml:space="preserve">the </w:t>
      </w:r>
      <w:r w:rsidR="004F72AF">
        <w:t>LAB with th</w:t>
      </w:r>
      <w:r w:rsidR="000018A6">
        <w:t>is interaction</w:t>
      </w:r>
      <w:r w:rsidR="004F72AF">
        <w:t xml:space="preserve"> in the future and LAB members should let </w:t>
      </w:r>
      <w:r w:rsidR="000018A6">
        <w:t xml:space="preserve">the Administration or Commission </w:t>
      </w:r>
      <w:r w:rsidR="004F72AF">
        <w:t xml:space="preserve">know if </w:t>
      </w:r>
      <w:proofErr w:type="gramStart"/>
      <w:r w:rsidR="004F72AF">
        <w:t xml:space="preserve">have </w:t>
      </w:r>
      <w:r w:rsidR="000018A6">
        <w:t>they</w:t>
      </w:r>
      <w:proofErr w:type="gramEnd"/>
      <w:r w:rsidR="000018A6">
        <w:t xml:space="preserve"> </w:t>
      </w:r>
      <w:r w:rsidR="004F72AF">
        <w:t xml:space="preserve">contact with </w:t>
      </w:r>
      <w:r w:rsidR="000018A6">
        <w:t xml:space="preserve">a legislator who is interested in the Library and/or </w:t>
      </w:r>
      <w:r w:rsidR="00271BE4">
        <w:t xml:space="preserve">in </w:t>
      </w:r>
      <w:r w:rsidR="000018A6">
        <w:t xml:space="preserve">speaking to the Library. </w:t>
      </w:r>
    </w:p>
    <w:p w14:paraId="781320FF" w14:textId="77777777" w:rsidR="00F876B2" w:rsidRPr="00392FA9" w:rsidRDefault="00F876B2" w:rsidP="00202F5D">
      <w:pPr>
        <w:pStyle w:val="Default"/>
        <w:spacing w:after="27"/>
      </w:pPr>
    </w:p>
    <w:p w14:paraId="4E2E5E36" w14:textId="5FFC56D0" w:rsidR="00202F5D" w:rsidRDefault="00202F5D" w:rsidP="00202F5D">
      <w:pPr>
        <w:pStyle w:val="Default"/>
        <w:spacing w:after="27"/>
      </w:pPr>
      <w:r w:rsidRPr="00392FA9">
        <w:t>7.</w:t>
      </w:r>
      <w:r w:rsidR="00F47DEB">
        <w:t>6</w:t>
      </w:r>
      <w:r w:rsidRPr="00392FA9">
        <w:t xml:space="preserve"> Feedback to Branch Managers’ Reports </w:t>
      </w:r>
    </w:p>
    <w:p w14:paraId="10F68E12" w14:textId="0613BF2C" w:rsidR="004F72AF" w:rsidRDefault="000018A6" w:rsidP="00202F5D">
      <w:pPr>
        <w:pStyle w:val="Default"/>
        <w:spacing w:after="27"/>
      </w:pPr>
      <w:r>
        <w:t xml:space="preserve">There was very </w:t>
      </w:r>
      <w:r w:rsidR="004F72AF">
        <w:t>positive feedback, esp</w:t>
      </w:r>
      <w:r>
        <w:t xml:space="preserve">ecially regarding the </w:t>
      </w:r>
      <w:r w:rsidR="004F72AF">
        <w:t xml:space="preserve">increase in </w:t>
      </w:r>
      <w:r>
        <w:t>patronage</w:t>
      </w:r>
      <w:r w:rsidR="004F72AF">
        <w:t xml:space="preserve"> at </w:t>
      </w:r>
      <w:r w:rsidR="00271BE4">
        <w:t>t</w:t>
      </w:r>
      <w:r>
        <w:t xml:space="preserve">he Roseland branch. </w:t>
      </w:r>
    </w:p>
    <w:p w14:paraId="5DB4F92B" w14:textId="73807157" w:rsidR="004F72AF" w:rsidRDefault="000018A6" w:rsidP="00202F5D">
      <w:pPr>
        <w:pStyle w:val="Default"/>
        <w:spacing w:after="27"/>
      </w:pPr>
      <w:r>
        <w:t>Jessica Romero</w:t>
      </w:r>
      <w:r w:rsidR="004F72AF">
        <w:t xml:space="preserve"> invited </w:t>
      </w:r>
      <w:r>
        <w:t xml:space="preserve">everyone to </w:t>
      </w:r>
      <w:proofErr w:type="spellStart"/>
      <w:r>
        <w:t>Lectura</w:t>
      </w:r>
      <w:proofErr w:type="spellEnd"/>
      <w:r>
        <w:t xml:space="preserve"> Fest on June 10</w:t>
      </w:r>
      <w:r w:rsidRPr="000018A6">
        <w:rPr>
          <w:vertAlign w:val="superscript"/>
        </w:rPr>
        <w:t>th</w:t>
      </w:r>
      <w:r>
        <w:t xml:space="preserve">. </w:t>
      </w:r>
    </w:p>
    <w:p w14:paraId="563BF274" w14:textId="18D3787F" w:rsidR="00F876B2" w:rsidRDefault="000018A6" w:rsidP="00202F5D">
      <w:pPr>
        <w:pStyle w:val="Default"/>
        <w:spacing w:after="27"/>
      </w:pPr>
      <w:r>
        <w:t xml:space="preserve">Ana Dawe said that Northwest will be hosting Lunch at the Library this summer. It is the only branch with the program that will have </w:t>
      </w:r>
      <w:r w:rsidR="00F876B2">
        <w:t xml:space="preserve">paid interns. </w:t>
      </w:r>
    </w:p>
    <w:p w14:paraId="3B55DBBD" w14:textId="77777777" w:rsidR="00FB15DC" w:rsidRDefault="00FB15DC" w:rsidP="00202F5D">
      <w:pPr>
        <w:pStyle w:val="Default"/>
        <w:spacing w:after="27"/>
      </w:pPr>
    </w:p>
    <w:p w14:paraId="67DBBB33" w14:textId="53DB4C8A" w:rsidR="00FB15DC" w:rsidRDefault="000018A6" w:rsidP="00202F5D">
      <w:pPr>
        <w:pStyle w:val="Default"/>
        <w:spacing w:after="27"/>
      </w:pPr>
      <w:r>
        <w:t xml:space="preserve">Joe Seymour asked that whether </w:t>
      </w:r>
      <w:r w:rsidR="00FB15DC">
        <w:t xml:space="preserve">books from </w:t>
      </w:r>
      <w:r>
        <w:t xml:space="preserve">the Friends </w:t>
      </w:r>
      <w:r w:rsidR="00FB15DC">
        <w:t>will be included as prizes for summer reading</w:t>
      </w:r>
      <w:r>
        <w:t xml:space="preserve">, and Ana Dawe will check. </w:t>
      </w:r>
    </w:p>
    <w:p w14:paraId="18906F86" w14:textId="77777777" w:rsidR="00F876B2" w:rsidRPr="00392FA9" w:rsidRDefault="00F876B2" w:rsidP="00202F5D">
      <w:pPr>
        <w:pStyle w:val="Default"/>
        <w:spacing w:after="27"/>
      </w:pPr>
    </w:p>
    <w:p w14:paraId="40DC92EB" w14:textId="1B708C36" w:rsidR="00F47DEB" w:rsidRDefault="00202F5D" w:rsidP="00202F5D">
      <w:pPr>
        <w:pStyle w:val="Default"/>
      </w:pPr>
      <w:r w:rsidRPr="00392FA9">
        <w:t>7.</w:t>
      </w:r>
      <w:r w:rsidR="00F47DEB">
        <w:t>7</w:t>
      </w:r>
      <w:r w:rsidRPr="00392FA9">
        <w:t xml:space="preserve"> City Council Liaison Report</w:t>
      </w:r>
      <w:r w:rsidR="000018A6">
        <w:t xml:space="preserve">: Given </w:t>
      </w:r>
      <w:proofErr w:type="gramStart"/>
      <w:r w:rsidR="000018A6">
        <w:t>earlier</w:t>
      </w:r>
      <w:proofErr w:type="gramEnd"/>
    </w:p>
    <w:p w14:paraId="507290F7" w14:textId="41F144B8" w:rsidR="00202F5D" w:rsidRPr="00392FA9" w:rsidRDefault="00202F5D" w:rsidP="00202F5D">
      <w:pPr>
        <w:pStyle w:val="Default"/>
      </w:pPr>
      <w:r w:rsidRPr="00392FA9">
        <w:t xml:space="preserve"> </w:t>
      </w:r>
    </w:p>
    <w:p w14:paraId="56302A1F" w14:textId="77777777" w:rsidR="00202F5D" w:rsidRPr="00392FA9" w:rsidRDefault="00202F5D" w:rsidP="00202F5D">
      <w:pPr>
        <w:pStyle w:val="Default"/>
      </w:pPr>
      <w:r w:rsidRPr="00392FA9">
        <w:rPr>
          <w:b/>
          <w:bCs/>
        </w:rPr>
        <w:t xml:space="preserve">8. ADVISORY BOARD INFORMATION ITEMS </w:t>
      </w:r>
    </w:p>
    <w:p w14:paraId="10CCD1AA" w14:textId="77777777" w:rsidR="00202F5D" w:rsidRPr="00392FA9" w:rsidRDefault="00202F5D" w:rsidP="00202F5D">
      <w:pPr>
        <w:pStyle w:val="Default"/>
        <w:rPr>
          <w:i/>
          <w:iCs/>
        </w:rPr>
      </w:pPr>
      <w:r w:rsidRPr="00392FA9">
        <w:rPr>
          <w:i/>
          <w:iCs/>
        </w:rPr>
        <w:lastRenderedPageBreak/>
        <w:t xml:space="preserve">An opportunity for Members to present brief, </w:t>
      </w:r>
      <w:proofErr w:type="gramStart"/>
      <w:r w:rsidRPr="00392FA9">
        <w:rPr>
          <w:i/>
          <w:iCs/>
        </w:rPr>
        <w:t>factual information</w:t>
      </w:r>
      <w:proofErr w:type="gramEnd"/>
      <w:r w:rsidRPr="00392FA9">
        <w:rPr>
          <w:i/>
          <w:iCs/>
        </w:rPr>
        <w:t xml:space="preserve"> about their library, respond to public comments, place items on the next agenda, or request information from the Library Commissioners, Director or Branch Managers. </w:t>
      </w:r>
    </w:p>
    <w:p w14:paraId="1C94178A" w14:textId="77777777" w:rsidR="000B4A1E" w:rsidRPr="00392FA9" w:rsidRDefault="000B4A1E" w:rsidP="00202F5D">
      <w:pPr>
        <w:pStyle w:val="Default"/>
      </w:pPr>
    </w:p>
    <w:p w14:paraId="7857C61F" w14:textId="77777777" w:rsidR="00202F5D" w:rsidRPr="00392FA9" w:rsidRDefault="00202F5D" w:rsidP="00202F5D">
      <w:pPr>
        <w:pStyle w:val="Default"/>
      </w:pPr>
      <w:r w:rsidRPr="00392FA9">
        <w:rPr>
          <w:b/>
          <w:bCs/>
        </w:rPr>
        <w:t xml:space="preserve">9.  FOLLOW-UP &amp; NEXT STEPS </w:t>
      </w:r>
    </w:p>
    <w:p w14:paraId="5A588DEB" w14:textId="77777777" w:rsidR="00202F5D" w:rsidRPr="00392FA9" w:rsidRDefault="00202F5D" w:rsidP="00202F5D">
      <w:pPr>
        <w:pStyle w:val="Default"/>
      </w:pPr>
    </w:p>
    <w:p w14:paraId="1249578D" w14:textId="77777777" w:rsidR="00202F5D" w:rsidRDefault="00202F5D" w:rsidP="00202F5D">
      <w:pPr>
        <w:pStyle w:val="Default"/>
        <w:rPr>
          <w:i/>
          <w:iCs/>
        </w:rPr>
      </w:pPr>
      <w:r w:rsidRPr="00392FA9">
        <w:rPr>
          <w:i/>
          <w:iCs/>
        </w:rPr>
        <w:t xml:space="preserve">A review of follow-up responsibilities for members and staff. </w:t>
      </w:r>
    </w:p>
    <w:p w14:paraId="2751075A" w14:textId="77777777" w:rsidR="00271BE4" w:rsidRPr="00392FA9" w:rsidRDefault="00271BE4" w:rsidP="00202F5D">
      <w:pPr>
        <w:pStyle w:val="Default"/>
      </w:pPr>
    </w:p>
    <w:p w14:paraId="66694FCF" w14:textId="558057DB" w:rsidR="00C629CF" w:rsidRPr="00D84EBB" w:rsidRDefault="00202F5D" w:rsidP="00ED0839">
      <w:pPr>
        <w:pStyle w:val="Default"/>
      </w:pPr>
      <w:r w:rsidRPr="00392FA9">
        <w:t xml:space="preserve">10.  </w:t>
      </w:r>
      <w:r w:rsidRPr="00392FA9">
        <w:rPr>
          <w:b/>
          <w:bCs/>
        </w:rPr>
        <w:t>ADJOURNMENT</w:t>
      </w:r>
      <w:r w:rsidRPr="00392FA9">
        <w:t xml:space="preserve">—Next </w:t>
      </w:r>
      <w:r w:rsidR="00392FA9">
        <w:t>Regular M</w:t>
      </w:r>
      <w:r w:rsidRPr="00392FA9">
        <w:t xml:space="preserve">eeting: </w:t>
      </w:r>
      <w:r w:rsidR="00000123" w:rsidRPr="00D84EBB">
        <w:rPr>
          <w:bCs/>
        </w:rPr>
        <w:t>Wednesday</w:t>
      </w:r>
      <w:r w:rsidR="00000123">
        <w:rPr>
          <w:bCs/>
        </w:rPr>
        <w:t>, July</w:t>
      </w:r>
      <w:r w:rsidR="00000123" w:rsidRPr="00D84EBB">
        <w:rPr>
          <w:bCs/>
        </w:rPr>
        <w:t xml:space="preserve"> </w:t>
      </w:r>
      <w:r w:rsidR="00000123">
        <w:rPr>
          <w:bCs/>
        </w:rPr>
        <w:t>26</w:t>
      </w:r>
      <w:r w:rsidR="00000123" w:rsidRPr="00D84EBB">
        <w:rPr>
          <w:bCs/>
        </w:rPr>
        <w:t xml:space="preserve">, 2023 @ </w:t>
      </w:r>
      <w:r w:rsidR="00741C64">
        <w:rPr>
          <w:bCs/>
        </w:rPr>
        <w:t>6</w:t>
      </w:r>
      <w:r w:rsidR="00000123" w:rsidRPr="00D84EBB">
        <w:rPr>
          <w:bCs/>
        </w:rPr>
        <w:t xml:space="preserve">:00 PM at </w:t>
      </w:r>
      <w:r w:rsidR="00834C4F">
        <w:rPr>
          <w:bCs/>
        </w:rPr>
        <w:t>[Roseland Regional Library]</w:t>
      </w:r>
    </w:p>
    <w:sectPr w:rsidR="00C629CF" w:rsidRPr="00D84EBB" w:rsidSect="0008466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6FF"/>
    <w:multiLevelType w:val="hybridMultilevel"/>
    <w:tmpl w:val="72F0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3966"/>
    <w:multiLevelType w:val="hybridMultilevel"/>
    <w:tmpl w:val="80E2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10AB2"/>
    <w:multiLevelType w:val="hybridMultilevel"/>
    <w:tmpl w:val="06622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D1838"/>
    <w:multiLevelType w:val="hybridMultilevel"/>
    <w:tmpl w:val="9642C9B6"/>
    <w:lvl w:ilvl="0" w:tplc="A0463E98">
      <w:start w:val="2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05E49"/>
    <w:multiLevelType w:val="hybridMultilevel"/>
    <w:tmpl w:val="3794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723949">
    <w:abstractNumId w:val="0"/>
  </w:num>
  <w:num w:numId="2" w16cid:durableId="935208491">
    <w:abstractNumId w:val="3"/>
  </w:num>
  <w:num w:numId="3" w16cid:durableId="1515194100">
    <w:abstractNumId w:val="4"/>
  </w:num>
  <w:num w:numId="4" w16cid:durableId="884025820">
    <w:abstractNumId w:val="2"/>
  </w:num>
  <w:num w:numId="5" w16cid:durableId="10920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5D"/>
    <w:rsid w:val="00000123"/>
    <w:rsid w:val="000018A6"/>
    <w:rsid w:val="00030B51"/>
    <w:rsid w:val="000757D5"/>
    <w:rsid w:val="00084669"/>
    <w:rsid w:val="000946D7"/>
    <w:rsid w:val="000B01E0"/>
    <w:rsid w:val="000B1FE3"/>
    <w:rsid w:val="000B4A1E"/>
    <w:rsid w:val="000B7997"/>
    <w:rsid w:val="000C3870"/>
    <w:rsid w:val="001119BC"/>
    <w:rsid w:val="00120C80"/>
    <w:rsid w:val="001231EB"/>
    <w:rsid w:val="001241FC"/>
    <w:rsid w:val="00127317"/>
    <w:rsid w:val="00130035"/>
    <w:rsid w:val="0013140F"/>
    <w:rsid w:val="001827B2"/>
    <w:rsid w:val="00197913"/>
    <w:rsid w:val="001A0E1C"/>
    <w:rsid w:val="001B5988"/>
    <w:rsid w:val="001C3743"/>
    <w:rsid w:val="00202F5D"/>
    <w:rsid w:val="00216AC8"/>
    <w:rsid w:val="00221B96"/>
    <w:rsid w:val="00223B9B"/>
    <w:rsid w:val="00224D3D"/>
    <w:rsid w:val="002276A6"/>
    <w:rsid w:val="0023734F"/>
    <w:rsid w:val="00271BE4"/>
    <w:rsid w:val="002816D0"/>
    <w:rsid w:val="002B5B8B"/>
    <w:rsid w:val="002F14E0"/>
    <w:rsid w:val="00360B3F"/>
    <w:rsid w:val="0038766F"/>
    <w:rsid w:val="00392FA9"/>
    <w:rsid w:val="003D5781"/>
    <w:rsid w:val="004060C2"/>
    <w:rsid w:val="00414A14"/>
    <w:rsid w:val="00427B47"/>
    <w:rsid w:val="0047083C"/>
    <w:rsid w:val="00497965"/>
    <w:rsid w:val="004A1DDF"/>
    <w:rsid w:val="004B3B6A"/>
    <w:rsid w:val="004E1A27"/>
    <w:rsid w:val="004F2E4A"/>
    <w:rsid w:val="004F72AF"/>
    <w:rsid w:val="00535CC7"/>
    <w:rsid w:val="00537D11"/>
    <w:rsid w:val="00555771"/>
    <w:rsid w:val="00563DF5"/>
    <w:rsid w:val="00573B25"/>
    <w:rsid w:val="00573BE3"/>
    <w:rsid w:val="00583952"/>
    <w:rsid w:val="00590233"/>
    <w:rsid w:val="005915F5"/>
    <w:rsid w:val="005965E5"/>
    <w:rsid w:val="005B2F1C"/>
    <w:rsid w:val="005C229D"/>
    <w:rsid w:val="006056BC"/>
    <w:rsid w:val="006101BD"/>
    <w:rsid w:val="00652EDA"/>
    <w:rsid w:val="0067792B"/>
    <w:rsid w:val="006E51A9"/>
    <w:rsid w:val="00706C2D"/>
    <w:rsid w:val="00723A0F"/>
    <w:rsid w:val="00741C64"/>
    <w:rsid w:val="00750D0F"/>
    <w:rsid w:val="00754339"/>
    <w:rsid w:val="00755DD8"/>
    <w:rsid w:val="00774E2D"/>
    <w:rsid w:val="0080423A"/>
    <w:rsid w:val="008275A1"/>
    <w:rsid w:val="0083344F"/>
    <w:rsid w:val="00834C4F"/>
    <w:rsid w:val="00896D06"/>
    <w:rsid w:val="008A0959"/>
    <w:rsid w:val="008A27BB"/>
    <w:rsid w:val="00927DAB"/>
    <w:rsid w:val="00970DE2"/>
    <w:rsid w:val="00971E79"/>
    <w:rsid w:val="00991323"/>
    <w:rsid w:val="009B28DD"/>
    <w:rsid w:val="009B3641"/>
    <w:rsid w:val="009C5C13"/>
    <w:rsid w:val="009D7B3B"/>
    <w:rsid w:val="00A16CFF"/>
    <w:rsid w:val="00A414C7"/>
    <w:rsid w:val="00A80C6A"/>
    <w:rsid w:val="00AA062E"/>
    <w:rsid w:val="00AA06E5"/>
    <w:rsid w:val="00AC3C71"/>
    <w:rsid w:val="00AC6C3A"/>
    <w:rsid w:val="00AD7112"/>
    <w:rsid w:val="00AF236D"/>
    <w:rsid w:val="00B03B05"/>
    <w:rsid w:val="00B1786E"/>
    <w:rsid w:val="00B24175"/>
    <w:rsid w:val="00B36B50"/>
    <w:rsid w:val="00B44134"/>
    <w:rsid w:val="00B87C46"/>
    <w:rsid w:val="00C37CFA"/>
    <w:rsid w:val="00C50904"/>
    <w:rsid w:val="00C51F3A"/>
    <w:rsid w:val="00C629CF"/>
    <w:rsid w:val="00CA31F5"/>
    <w:rsid w:val="00CB3839"/>
    <w:rsid w:val="00CB59BE"/>
    <w:rsid w:val="00D45C23"/>
    <w:rsid w:val="00D4656D"/>
    <w:rsid w:val="00D5185B"/>
    <w:rsid w:val="00D84EBB"/>
    <w:rsid w:val="00DB106C"/>
    <w:rsid w:val="00DB557E"/>
    <w:rsid w:val="00DD14D8"/>
    <w:rsid w:val="00DF3C08"/>
    <w:rsid w:val="00E24DAB"/>
    <w:rsid w:val="00E53141"/>
    <w:rsid w:val="00E57C6F"/>
    <w:rsid w:val="00E67EA0"/>
    <w:rsid w:val="00EA2B40"/>
    <w:rsid w:val="00ED0839"/>
    <w:rsid w:val="00EE5558"/>
    <w:rsid w:val="00EF16FD"/>
    <w:rsid w:val="00EF647D"/>
    <w:rsid w:val="00F014FB"/>
    <w:rsid w:val="00F15E87"/>
    <w:rsid w:val="00F4344F"/>
    <w:rsid w:val="00F46A35"/>
    <w:rsid w:val="00F47DEB"/>
    <w:rsid w:val="00F876B2"/>
    <w:rsid w:val="00FA1E5D"/>
    <w:rsid w:val="00FA4E46"/>
    <w:rsid w:val="00FB15DC"/>
    <w:rsid w:val="00FB3CB0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5E78"/>
  <w15:chartTrackingRefBased/>
  <w15:docId w15:val="{A5414394-F318-4517-9778-A23423DF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236D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58395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4A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41C6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sonomalibrar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Library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Dawe</dc:creator>
  <cp:keywords/>
  <dc:description/>
  <cp:lastModifiedBy>Rosalie Abbott</cp:lastModifiedBy>
  <cp:revision>3</cp:revision>
  <cp:lastPrinted>2023-04-25T20:48:00Z</cp:lastPrinted>
  <dcterms:created xsi:type="dcterms:W3CDTF">2023-07-14T19:08:00Z</dcterms:created>
  <dcterms:modified xsi:type="dcterms:W3CDTF">2023-07-19T22:52:00Z</dcterms:modified>
</cp:coreProperties>
</file>