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D9FCE" w14:textId="04FF01CE" w:rsidR="005859C1" w:rsidRPr="005E4512" w:rsidRDefault="005859C1" w:rsidP="00264D6C">
      <w:pPr>
        <w:jc w:val="center"/>
        <w:rPr>
          <w:b/>
          <w:sz w:val="28"/>
          <w:szCs w:val="28"/>
        </w:rPr>
      </w:pPr>
      <w:r w:rsidRPr="005E4512">
        <w:rPr>
          <w:b/>
          <w:sz w:val="28"/>
          <w:szCs w:val="28"/>
        </w:rPr>
        <w:t xml:space="preserve">SANTA ROSA LIBRARY ADVISORY BOARD </w:t>
      </w:r>
      <w:r w:rsidR="00264D6C">
        <w:rPr>
          <w:b/>
          <w:sz w:val="28"/>
          <w:szCs w:val="28"/>
        </w:rPr>
        <w:t xml:space="preserve"> MINUTES</w:t>
      </w:r>
      <w:bookmarkStart w:id="0" w:name="_GoBack"/>
      <w:bookmarkEnd w:id="0"/>
    </w:p>
    <w:p w14:paraId="19987708" w14:textId="77777777" w:rsidR="005859C1" w:rsidRPr="000B7A07" w:rsidRDefault="005859C1" w:rsidP="000B7A07">
      <w:pPr>
        <w:jc w:val="center"/>
        <w:rPr>
          <w:sz w:val="28"/>
          <w:szCs w:val="28"/>
        </w:rPr>
      </w:pPr>
      <w:r w:rsidRPr="000B7A07">
        <w:rPr>
          <w:sz w:val="28"/>
          <w:szCs w:val="28"/>
        </w:rPr>
        <w:t>Sonoma County Library</w:t>
      </w:r>
    </w:p>
    <w:p w14:paraId="091B358B" w14:textId="77777777" w:rsidR="005859C1" w:rsidRPr="000B7A07" w:rsidRDefault="005859C1" w:rsidP="000B7A07">
      <w:pPr>
        <w:jc w:val="center"/>
        <w:rPr>
          <w:sz w:val="28"/>
          <w:szCs w:val="28"/>
        </w:rPr>
      </w:pPr>
      <w:r w:rsidRPr="000B7A07">
        <w:rPr>
          <w:sz w:val="28"/>
          <w:szCs w:val="28"/>
        </w:rPr>
        <w:t xml:space="preserve">Wednesday, </w:t>
      </w:r>
      <w:r w:rsidR="0032389D" w:rsidRPr="000B7A07">
        <w:rPr>
          <w:sz w:val="28"/>
          <w:szCs w:val="28"/>
        </w:rPr>
        <w:t>July 28, 2021</w:t>
      </w:r>
    </w:p>
    <w:p w14:paraId="73E1BB7B" w14:textId="77777777" w:rsidR="005859C1" w:rsidRPr="000B7A07" w:rsidRDefault="005859C1" w:rsidP="000B7A07">
      <w:pPr>
        <w:jc w:val="center"/>
        <w:rPr>
          <w:sz w:val="28"/>
          <w:szCs w:val="28"/>
        </w:rPr>
      </w:pPr>
      <w:r w:rsidRPr="000B7A07">
        <w:rPr>
          <w:sz w:val="28"/>
          <w:szCs w:val="28"/>
        </w:rPr>
        <w:t>7:00 p.m.</w:t>
      </w:r>
    </w:p>
    <w:p w14:paraId="35E26169" w14:textId="77777777" w:rsidR="005859C1" w:rsidRDefault="005859C1" w:rsidP="005859C1">
      <w:pPr>
        <w:jc w:val="center"/>
      </w:pPr>
    </w:p>
    <w:p w14:paraId="48BFB935" w14:textId="77777777" w:rsidR="005859C1" w:rsidRDefault="005859C1" w:rsidP="005859C1"/>
    <w:p w14:paraId="2C33C35E" w14:textId="2EE34D0D" w:rsidR="008C5FA7" w:rsidRPr="008C5FA7" w:rsidRDefault="008C5FA7" w:rsidP="008C5FA7">
      <w:pPr>
        <w:rPr>
          <w:b/>
        </w:rPr>
      </w:pPr>
      <w:r w:rsidRPr="008C5FA7">
        <w:rPr>
          <w:b/>
        </w:rPr>
        <w:t>In attendance</w:t>
      </w:r>
      <w:r w:rsidRPr="008C5FA7">
        <w:t>:   LAB Chair Sarah Laggos</w:t>
      </w:r>
      <w:r w:rsidR="00385DC3">
        <w:t>,</w:t>
      </w:r>
      <w:r w:rsidRPr="008C5FA7">
        <w:t xml:space="preserve"> LAB Member Pamela Van Halsema, LAB Member Noah Harris</w:t>
      </w:r>
      <w:r>
        <w:t>,</w:t>
      </w:r>
      <w:r w:rsidRPr="008C5FA7">
        <w:t xml:space="preserve"> Youth Member Lily Amaturo</w:t>
      </w:r>
      <w:r>
        <w:t>,</w:t>
      </w:r>
      <w:r w:rsidRPr="008C5FA7">
        <w:t xml:space="preserve"> Youth Member Christine Bell</w:t>
      </w:r>
    </w:p>
    <w:p w14:paraId="58DABA53" w14:textId="77777777" w:rsidR="008C5FA7" w:rsidRPr="008C5FA7" w:rsidRDefault="008C5FA7" w:rsidP="008C5FA7">
      <w:pPr>
        <w:rPr>
          <w:b/>
        </w:rPr>
      </w:pPr>
    </w:p>
    <w:p w14:paraId="5A2ADF70" w14:textId="0DCF6EE2" w:rsidR="008C5FA7" w:rsidRPr="008C5FA7" w:rsidRDefault="008C5FA7" w:rsidP="008C5FA7">
      <w:r w:rsidRPr="008C5FA7">
        <w:t>Ex-Officio members:  Rincon Library Branch Manager Bill Coolidge, Central Library Branch Manager Kate Keaton, Roseland Regional Library Branch Manager Aleta Dimas, Public Services Division Manager Lana Adlawan</w:t>
      </w:r>
    </w:p>
    <w:p w14:paraId="39CAAAFF" w14:textId="77777777" w:rsidR="008C5FA7" w:rsidRPr="008C5FA7" w:rsidRDefault="008C5FA7" w:rsidP="008C5FA7"/>
    <w:p w14:paraId="2F0ED446" w14:textId="77777777" w:rsidR="008C5FA7" w:rsidRPr="008C5FA7" w:rsidRDefault="008C5FA7" w:rsidP="008C5FA7">
      <w:r w:rsidRPr="008C5FA7">
        <w:t>Friends of the Santa Rosa Libraries President Sarah Swearingen</w:t>
      </w:r>
    </w:p>
    <w:p w14:paraId="66F260E3" w14:textId="77777777" w:rsidR="008C5FA7" w:rsidRPr="008C5FA7" w:rsidRDefault="008C5FA7" w:rsidP="008C5FA7"/>
    <w:p w14:paraId="7B7BCE09" w14:textId="67C0F990" w:rsidR="008C5FA7" w:rsidRPr="008C5FA7" w:rsidRDefault="008C5FA7" w:rsidP="008C5FA7">
      <w:r w:rsidRPr="008C5FA7">
        <w:t xml:space="preserve">Library Commissioner </w:t>
      </w:r>
      <w:r w:rsidR="002774D4">
        <w:t xml:space="preserve">Karen Schneider </w:t>
      </w:r>
    </w:p>
    <w:p w14:paraId="579C2CD9" w14:textId="77777777" w:rsidR="008C5FA7" w:rsidRPr="008C5FA7" w:rsidRDefault="008C5FA7" w:rsidP="008C5FA7"/>
    <w:p w14:paraId="05ABAD6D" w14:textId="7BDB405F" w:rsidR="008C5FA7" w:rsidRDefault="001A182F" w:rsidP="001A182F">
      <w:r>
        <w:rPr>
          <w:b/>
        </w:rPr>
        <w:t xml:space="preserve">Not present: </w:t>
      </w:r>
      <w:r w:rsidRPr="001A182F">
        <w:t>LAB Member Cynthia Denenholz</w:t>
      </w:r>
      <w:r>
        <w:t>,</w:t>
      </w:r>
      <w:r w:rsidR="008C5FA7" w:rsidRPr="008C5FA7">
        <w:t xml:space="preserve"> </w:t>
      </w:r>
      <w:r w:rsidRPr="008C5FA7">
        <w:t>LAB member Terry Graham</w:t>
      </w:r>
      <w:r>
        <w:t>,</w:t>
      </w:r>
      <w:r w:rsidRPr="008C5FA7">
        <w:t xml:space="preserve"> </w:t>
      </w:r>
      <w:r w:rsidR="008C5FA7" w:rsidRPr="008C5FA7">
        <w:t xml:space="preserve">Library Commissioner </w:t>
      </w:r>
      <w:r w:rsidR="008C5FA7">
        <w:t xml:space="preserve">David Cahill, City Council </w:t>
      </w:r>
      <w:r w:rsidR="008C5FA7" w:rsidRPr="008C5FA7">
        <w:t>member Eddie Alvarez</w:t>
      </w:r>
      <w:r>
        <w:t xml:space="preserve">, </w:t>
      </w:r>
      <w:r w:rsidRPr="008C5FA7">
        <w:t>Northwest Santa Ro</w:t>
      </w:r>
      <w:r>
        <w:t>sa Branch Manager Lara Mayelian</w:t>
      </w:r>
    </w:p>
    <w:p w14:paraId="0F2D3510" w14:textId="77777777" w:rsidR="001A182F" w:rsidRDefault="001A182F" w:rsidP="001A182F">
      <w:pPr>
        <w:rPr>
          <w:b/>
        </w:rPr>
      </w:pPr>
    </w:p>
    <w:p w14:paraId="7E310BB4" w14:textId="55324C73" w:rsidR="005859C1" w:rsidRPr="000B7E9E" w:rsidRDefault="005859C1" w:rsidP="005859C1">
      <w:pPr>
        <w:numPr>
          <w:ilvl w:val="0"/>
          <w:numId w:val="1"/>
        </w:numPr>
        <w:spacing w:line="480" w:lineRule="auto"/>
        <w:rPr>
          <w:b/>
        </w:rPr>
      </w:pPr>
      <w:r w:rsidRPr="000B7E9E">
        <w:rPr>
          <w:b/>
        </w:rPr>
        <w:t>CALL TO ORDER</w:t>
      </w:r>
      <w:r w:rsidR="003F3CC3">
        <w:rPr>
          <w:b/>
        </w:rPr>
        <w:t xml:space="preserve"> </w:t>
      </w:r>
      <w:r w:rsidR="003F3CC3" w:rsidRPr="003F3CC3">
        <w:t>7:02 pm</w:t>
      </w:r>
    </w:p>
    <w:p w14:paraId="3A9AF659" w14:textId="2D232D89" w:rsidR="005859C1" w:rsidRPr="003F3CC3" w:rsidRDefault="005859C1" w:rsidP="005859C1">
      <w:pPr>
        <w:numPr>
          <w:ilvl w:val="0"/>
          <w:numId w:val="1"/>
        </w:numPr>
        <w:rPr>
          <w:b/>
        </w:rPr>
      </w:pPr>
      <w:r w:rsidRPr="000B7E9E">
        <w:rPr>
          <w:b/>
        </w:rPr>
        <w:t>APPROVAL OF MINUTES OF</w:t>
      </w:r>
      <w:r w:rsidR="0032389D">
        <w:t xml:space="preserve"> May 26, 2021</w:t>
      </w:r>
    </w:p>
    <w:p w14:paraId="3996A508" w14:textId="349DA405" w:rsidR="003F3CC3" w:rsidRPr="003F3CC3" w:rsidRDefault="003F3CC3" w:rsidP="003F3CC3">
      <w:pPr>
        <w:ind w:left="360"/>
      </w:pPr>
      <w:r w:rsidRPr="003F3CC3">
        <w:t xml:space="preserve">The Minutes were approved. </w:t>
      </w:r>
    </w:p>
    <w:p w14:paraId="65E974D8" w14:textId="77777777" w:rsidR="005859C1" w:rsidRPr="00466E23" w:rsidRDefault="005859C1" w:rsidP="005859C1">
      <w:pPr>
        <w:ind w:left="360"/>
        <w:rPr>
          <w:b/>
        </w:rPr>
      </w:pPr>
    </w:p>
    <w:p w14:paraId="48346B5E" w14:textId="77777777" w:rsidR="005859C1" w:rsidRPr="000B7E9E" w:rsidRDefault="005859C1" w:rsidP="005859C1">
      <w:pPr>
        <w:numPr>
          <w:ilvl w:val="0"/>
          <w:numId w:val="1"/>
        </w:numPr>
        <w:rPr>
          <w:b/>
        </w:rPr>
      </w:pPr>
      <w:r w:rsidRPr="000B7E9E">
        <w:rPr>
          <w:b/>
        </w:rPr>
        <w:t>PUBLIC APPEARANCES</w:t>
      </w:r>
    </w:p>
    <w:p w14:paraId="1E07DA61" w14:textId="60993481" w:rsidR="005859C1" w:rsidRPr="000B7E9E" w:rsidRDefault="003F3CC3" w:rsidP="005859C1">
      <w:pPr>
        <w:ind w:left="360"/>
        <w:rPr>
          <w:i/>
        </w:rPr>
      </w:pPr>
      <w:r>
        <w:t>None</w:t>
      </w:r>
      <w:r w:rsidR="005859C1" w:rsidRPr="000B7E9E">
        <w:rPr>
          <w:i/>
        </w:rPr>
        <w:t>.</w:t>
      </w:r>
    </w:p>
    <w:p w14:paraId="2E517DED" w14:textId="77777777" w:rsidR="005859C1" w:rsidRDefault="005859C1" w:rsidP="005859C1">
      <w:pPr>
        <w:ind w:left="360"/>
      </w:pPr>
    </w:p>
    <w:p w14:paraId="7D09AD2C" w14:textId="550E6CCB" w:rsidR="003F3CC3" w:rsidRDefault="005859C1" w:rsidP="003F3CC3">
      <w:pPr>
        <w:numPr>
          <w:ilvl w:val="0"/>
          <w:numId w:val="1"/>
        </w:numPr>
        <w:rPr>
          <w:b/>
        </w:rPr>
      </w:pPr>
      <w:r w:rsidRPr="000B7E9E">
        <w:rPr>
          <w:b/>
        </w:rPr>
        <w:t>SPECI</w:t>
      </w:r>
      <w:r>
        <w:rPr>
          <w:b/>
        </w:rPr>
        <w:t>AL ANNOUNCEMENTS &amp; INTRODUCTION</w:t>
      </w:r>
    </w:p>
    <w:p w14:paraId="25708602" w14:textId="29180D59" w:rsidR="003F3CC3" w:rsidRDefault="003F3CC3" w:rsidP="003F3CC3">
      <w:pPr>
        <w:ind w:left="360"/>
      </w:pPr>
      <w:r w:rsidRPr="003F3CC3">
        <w:t>None</w:t>
      </w:r>
    </w:p>
    <w:p w14:paraId="1AC4CFEC" w14:textId="77777777" w:rsidR="003F3CC3" w:rsidRPr="003F3CC3" w:rsidRDefault="003F3CC3" w:rsidP="003F3CC3">
      <w:pPr>
        <w:ind w:left="360"/>
      </w:pPr>
    </w:p>
    <w:p w14:paraId="71E08D5C" w14:textId="0BC5425D" w:rsidR="005859C1" w:rsidRDefault="005859C1" w:rsidP="005859C1">
      <w:pPr>
        <w:numPr>
          <w:ilvl w:val="0"/>
          <w:numId w:val="1"/>
        </w:numPr>
        <w:rPr>
          <w:b/>
        </w:rPr>
      </w:pPr>
      <w:r>
        <w:rPr>
          <w:b/>
        </w:rPr>
        <w:t>ACTION ITEMS</w:t>
      </w:r>
    </w:p>
    <w:p w14:paraId="298F9E76" w14:textId="33BAD643" w:rsidR="003F3CC3" w:rsidRPr="003F3CC3" w:rsidRDefault="003F3CC3" w:rsidP="003F3CC3">
      <w:pPr>
        <w:ind w:firstLine="360"/>
      </w:pPr>
      <w:r w:rsidRPr="003F3CC3">
        <w:t>None</w:t>
      </w:r>
    </w:p>
    <w:p w14:paraId="4E9BF656" w14:textId="77777777" w:rsidR="005859C1" w:rsidRPr="00976708" w:rsidRDefault="005859C1" w:rsidP="005859C1">
      <w:pPr>
        <w:ind w:left="792"/>
      </w:pPr>
    </w:p>
    <w:p w14:paraId="50461B15" w14:textId="77777777" w:rsidR="005859C1" w:rsidRDefault="005859C1" w:rsidP="005859C1">
      <w:pPr>
        <w:numPr>
          <w:ilvl w:val="0"/>
          <w:numId w:val="1"/>
        </w:numPr>
        <w:jc w:val="both"/>
        <w:rPr>
          <w:b/>
        </w:rPr>
      </w:pPr>
      <w:r>
        <w:rPr>
          <w:b/>
        </w:rPr>
        <w:t>DISCUSSION ITEMS</w:t>
      </w:r>
    </w:p>
    <w:p w14:paraId="2C89C64D" w14:textId="3F2BD52C" w:rsidR="005859C1" w:rsidRPr="007D1F08" w:rsidRDefault="003F3CC3" w:rsidP="005859C1">
      <w:pPr>
        <w:ind w:left="360"/>
        <w:jc w:val="both"/>
      </w:pPr>
      <w:r>
        <w:t>None</w:t>
      </w:r>
    </w:p>
    <w:p w14:paraId="3C89515D" w14:textId="77777777" w:rsidR="005859C1" w:rsidRPr="000641A8" w:rsidRDefault="005859C1" w:rsidP="005859C1">
      <w:pPr>
        <w:ind w:left="792"/>
        <w:jc w:val="both"/>
      </w:pPr>
    </w:p>
    <w:p w14:paraId="7B032B02" w14:textId="77777777" w:rsidR="005859C1" w:rsidRPr="000B7E9E" w:rsidRDefault="005859C1" w:rsidP="005859C1">
      <w:pPr>
        <w:numPr>
          <w:ilvl w:val="0"/>
          <w:numId w:val="1"/>
        </w:numPr>
        <w:rPr>
          <w:b/>
        </w:rPr>
      </w:pPr>
      <w:r>
        <w:rPr>
          <w:b/>
        </w:rPr>
        <w:t>REPORTS</w:t>
      </w:r>
    </w:p>
    <w:p w14:paraId="4395DDD8" w14:textId="77777777" w:rsidR="005859C1" w:rsidRDefault="005859C1" w:rsidP="005859C1">
      <w:pPr>
        <w:ind w:left="360"/>
        <w:rPr>
          <w:i/>
        </w:rPr>
      </w:pPr>
      <w:r>
        <w:rPr>
          <w:i/>
        </w:rPr>
        <w:t>Reports and updates on library governance, management, programs, services and support group activities as well as City Council matters. All items are for discussion only.</w:t>
      </w:r>
    </w:p>
    <w:p w14:paraId="676C7385" w14:textId="0F9DDB4B" w:rsidR="005859C1" w:rsidRPr="0007148E" w:rsidRDefault="005859C1" w:rsidP="005859C1">
      <w:pPr>
        <w:numPr>
          <w:ilvl w:val="1"/>
          <w:numId w:val="1"/>
        </w:numPr>
        <w:rPr>
          <w:b/>
        </w:rPr>
      </w:pPr>
      <w:r w:rsidRPr="0007148E">
        <w:rPr>
          <w:b/>
        </w:rPr>
        <w:t>Youth Members’ Report</w:t>
      </w:r>
    </w:p>
    <w:p w14:paraId="35F28BB6" w14:textId="476DEC78" w:rsidR="003F3CC3" w:rsidRDefault="003F3CC3" w:rsidP="003F3CC3">
      <w:pPr>
        <w:ind w:left="720"/>
      </w:pPr>
      <w:r>
        <w:t xml:space="preserve">Youth Member Lily Amaturo reported that she loves the Library’s Summer Reading Challenge. She would like more booklists to go with it. </w:t>
      </w:r>
    </w:p>
    <w:p w14:paraId="5F1585E4" w14:textId="7F6BE46B" w:rsidR="003F3CC3" w:rsidRDefault="003F3CC3" w:rsidP="003F3CC3">
      <w:pPr>
        <w:ind w:firstLine="720"/>
      </w:pPr>
      <w:r>
        <w:t xml:space="preserve">She also expressed interest in a library program about movie adaptations of books. </w:t>
      </w:r>
    </w:p>
    <w:p w14:paraId="6926D115" w14:textId="77777777" w:rsidR="0007148E" w:rsidRDefault="0007148E" w:rsidP="003F3CC3">
      <w:pPr>
        <w:ind w:firstLine="720"/>
      </w:pPr>
    </w:p>
    <w:p w14:paraId="54912814" w14:textId="04FAE381" w:rsidR="003F3CC3" w:rsidRDefault="003E5DD1" w:rsidP="00BE2531">
      <w:pPr>
        <w:ind w:left="720"/>
      </w:pPr>
      <w:r>
        <w:t xml:space="preserve">Youth Member Christine Bell </w:t>
      </w:r>
      <w:r w:rsidR="00BE2531">
        <w:t xml:space="preserve">asked </w:t>
      </w:r>
      <w:r w:rsidR="000B3FC4">
        <w:t>why</w:t>
      </w:r>
      <w:r w:rsidR="00BE2531">
        <w:t xml:space="preserve"> </w:t>
      </w:r>
      <w:r w:rsidR="000B3FC4">
        <w:t>adults were</w:t>
      </w:r>
      <w:r w:rsidR="009D6E4A">
        <w:t xml:space="preserve"> allowed in the T</w:t>
      </w:r>
      <w:r w:rsidR="00BE2531">
        <w:t xml:space="preserve">een area of the Central Library. Central Branch Manager Kate Keaton explained that the </w:t>
      </w:r>
      <w:r w:rsidR="0007148E">
        <w:t xml:space="preserve">Library </w:t>
      </w:r>
      <w:r w:rsidR="00BE2531">
        <w:t xml:space="preserve">has to balance the use </w:t>
      </w:r>
      <w:r w:rsidR="0007148E">
        <w:t>of the space depending on time of day and who is in the Library.</w:t>
      </w:r>
    </w:p>
    <w:p w14:paraId="4B364A18" w14:textId="77777777" w:rsidR="0007148E" w:rsidRDefault="0007148E" w:rsidP="00BE2531">
      <w:pPr>
        <w:ind w:left="720"/>
      </w:pPr>
    </w:p>
    <w:p w14:paraId="46989D2B" w14:textId="5D5A2FBC" w:rsidR="005859C1" w:rsidRPr="0007148E" w:rsidRDefault="005859C1" w:rsidP="005859C1">
      <w:pPr>
        <w:numPr>
          <w:ilvl w:val="1"/>
          <w:numId w:val="1"/>
        </w:numPr>
        <w:rPr>
          <w:b/>
        </w:rPr>
      </w:pPr>
      <w:r w:rsidRPr="0007148E">
        <w:rPr>
          <w:b/>
        </w:rPr>
        <w:t>Friends of the Santa Rosa Library Report</w:t>
      </w:r>
    </w:p>
    <w:p w14:paraId="72AC871A" w14:textId="77777777" w:rsidR="0007148E" w:rsidRDefault="0007148E" w:rsidP="0007148E">
      <w:pPr>
        <w:ind w:left="792"/>
      </w:pPr>
      <w:r>
        <w:lastRenderedPageBreak/>
        <w:t xml:space="preserve">Friends President Sara Swearingen reported that the Friends are taking very limited donations but are not ready for general donations yet. They hope to be ready by mid-August to September. They also hope to have a book sale in September or October such as a pop-up book sale at Rincon Valley or a book sale at the Roseland Grand Opening. They also might try to hold a sale in the courtyard at the Central Library. One thing they need before they can hold a sale is to get all their volunteers back after all the volunteers went their separate ways over the last year. </w:t>
      </w:r>
    </w:p>
    <w:p w14:paraId="67E62426" w14:textId="49F90E75" w:rsidR="0007148E" w:rsidRDefault="0007148E" w:rsidP="0007148E">
      <w:pPr>
        <w:ind w:left="792"/>
      </w:pPr>
      <w:r>
        <w:t xml:space="preserve"> </w:t>
      </w:r>
    </w:p>
    <w:p w14:paraId="67D24B04" w14:textId="57AE3343" w:rsidR="005859C1" w:rsidRPr="00A83E2F" w:rsidRDefault="005859C1" w:rsidP="005859C1">
      <w:pPr>
        <w:numPr>
          <w:ilvl w:val="1"/>
          <w:numId w:val="1"/>
        </w:numPr>
        <w:rPr>
          <w:b/>
        </w:rPr>
      </w:pPr>
      <w:r w:rsidRPr="00A83E2F">
        <w:rPr>
          <w:b/>
        </w:rPr>
        <w:t>Library Commissioners’ Report</w:t>
      </w:r>
    </w:p>
    <w:p w14:paraId="7AD61E54" w14:textId="77777777" w:rsidR="00035C4A" w:rsidRDefault="00CF588D" w:rsidP="00CF588D">
      <w:pPr>
        <w:ind w:left="792"/>
      </w:pPr>
      <w:r>
        <w:t xml:space="preserve">Commissioner Karen Schneider reported that the Commission was glad to get the new space on Westwind Blvd. to store the Sonoma County Archives. It is a much safer space than the current storage site. </w:t>
      </w:r>
    </w:p>
    <w:p w14:paraId="13AC189A" w14:textId="77777777" w:rsidR="00035C4A" w:rsidRDefault="00035C4A" w:rsidP="00CF588D">
      <w:pPr>
        <w:ind w:left="792"/>
      </w:pPr>
      <w:r>
        <w:t xml:space="preserve">She is also excited about the Roseland re-opening which is coming soon. </w:t>
      </w:r>
    </w:p>
    <w:p w14:paraId="50F17884" w14:textId="3909F78A" w:rsidR="00CF588D" w:rsidRDefault="00035C4A" w:rsidP="00CF588D">
      <w:pPr>
        <w:ind w:left="792"/>
      </w:pPr>
      <w:r>
        <w:t xml:space="preserve">The Commission has been thinking about the role of the Library Advisory Boards and what they might look like in the future. The pandemic provided an ideal time for re-thinking how LABs might work. </w:t>
      </w:r>
      <w:r w:rsidR="00CF588D">
        <w:t xml:space="preserve"> </w:t>
      </w:r>
    </w:p>
    <w:p w14:paraId="7D4531F9" w14:textId="77777777" w:rsidR="00035C4A" w:rsidRDefault="00035C4A" w:rsidP="00CF588D">
      <w:pPr>
        <w:ind w:left="792"/>
      </w:pPr>
    </w:p>
    <w:p w14:paraId="0994D4D6" w14:textId="4E6A3004" w:rsidR="005859C1" w:rsidRPr="00A83E2F" w:rsidRDefault="005859C1" w:rsidP="005859C1">
      <w:pPr>
        <w:numPr>
          <w:ilvl w:val="1"/>
          <w:numId w:val="1"/>
        </w:numPr>
        <w:rPr>
          <w:b/>
        </w:rPr>
      </w:pPr>
      <w:r w:rsidRPr="00A83E2F">
        <w:rPr>
          <w:b/>
        </w:rPr>
        <w:t>Library Director’s Report</w:t>
      </w:r>
    </w:p>
    <w:p w14:paraId="32F7FCC8" w14:textId="77777777" w:rsidR="00035C4A" w:rsidRDefault="00035C4A" w:rsidP="00035C4A">
      <w:pPr>
        <w:ind w:left="792"/>
      </w:pPr>
      <w:r>
        <w:t xml:space="preserve">Public Services Manager Lana Adlawan presented the Library Director’s report. </w:t>
      </w:r>
    </w:p>
    <w:p w14:paraId="43A3C8CE" w14:textId="3B2EBE77" w:rsidR="00035C4A" w:rsidRDefault="00035C4A" w:rsidP="00035C4A">
      <w:pPr>
        <w:ind w:left="792"/>
      </w:pPr>
      <w:r>
        <w:t xml:space="preserve">Lana referred LAB members to the Sonoma County Library Management Report prepared for the July 12 Library Commission meeting. </w:t>
      </w:r>
      <w:r>
        <w:br/>
        <w:t>There is lots of hope for what’s to come.</w:t>
      </w:r>
    </w:p>
    <w:p w14:paraId="5AC0DCD9" w14:textId="45BA3C3F" w:rsidR="00035C4A" w:rsidRDefault="00035C4A" w:rsidP="00035C4A">
      <w:pPr>
        <w:ind w:left="792"/>
      </w:pPr>
      <w:r>
        <w:t xml:space="preserve"> Libraries are open and Curbside Service is slowing down. </w:t>
      </w:r>
    </w:p>
    <w:p w14:paraId="14A60891" w14:textId="0DE01499" w:rsidR="00A83E2F" w:rsidRDefault="00A83E2F" w:rsidP="00035C4A">
      <w:pPr>
        <w:ind w:left="792"/>
      </w:pPr>
      <w:r>
        <w:t xml:space="preserve">The re-imagining plan is still being developed and the Library administration is processing all the community input they have received. </w:t>
      </w:r>
    </w:p>
    <w:p w14:paraId="6882F265" w14:textId="2485B441" w:rsidR="00A83E2F" w:rsidRDefault="00A83E2F" w:rsidP="00035C4A">
      <w:pPr>
        <w:ind w:left="792"/>
      </w:pPr>
      <w:r>
        <w:t xml:space="preserve">The Library continues to work with the City of Santa Rosa on a permanent site for the Roseland Library. </w:t>
      </w:r>
    </w:p>
    <w:p w14:paraId="3860D8D6" w14:textId="77777777" w:rsidR="00A83E2F" w:rsidRDefault="00A83E2F" w:rsidP="00035C4A">
      <w:pPr>
        <w:ind w:left="792"/>
      </w:pPr>
    </w:p>
    <w:p w14:paraId="2DB5DD4D" w14:textId="33630302" w:rsidR="005859C1" w:rsidRPr="00A83E2F" w:rsidRDefault="005859C1" w:rsidP="005859C1">
      <w:pPr>
        <w:numPr>
          <w:ilvl w:val="1"/>
          <w:numId w:val="1"/>
        </w:numPr>
        <w:rPr>
          <w:b/>
        </w:rPr>
      </w:pPr>
      <w:r w:rsidRPr="00A83E2F">
        <w:rPr>
          <w:b/>
        </w:rPr>
        <w:t>Feedback to Branch Managers’ Reports</w:t>
      </w:r>
    </w:p>
    <w:p w14:paraId="787742F5" w14:textId="3A9F005D" w:rsidR="00A83E2F" w:rsidRDefault="00A83E2F" w:rsidP="00A83E2F">
      <w:pPr>
        <w:ind w:left="792"/>
      </w:pPr>
      <w:r>
        <w:t xml:space="preserve">Chair Sarah Laggos mentioned that she was excited to see the expansion of electronic resources. </w:t>
      </w:r>
    </w:p>
    <w:p w14:paraId="00DDCF9F" w14:textId="77777777" w:rsidR="00A83E2F" w:rsidRDefault="00A83E2F" w:rsidP="00A83E2F">
      <w:pPr>
        <w:ind w:left="792"/>
      </w:pPr>
    </w:p>
    <w:p w14:paraId="34F7985B" w14:textId="2FCC2403" w:rsidR="005859C1" w:rsidRPr="00A83E2F" w:rsidRDefault="005859C1" w:rsidP="005859C1">
      <w:pPr>
        <w:numPr>
          <w:ilvl w:val="1"/>
          <w:numId w:val="1"/>
        </w:numPr>
        <w:rPr>
          <w:b/>
        </w:rPr>
      </w:pPr>
      <w:r w:rsidRPr="00A83E2F">
        <w:rPr>
          <w:b/>
        </w:rPr>
        <w:t>City Council Liaison Report</w:t>
      </w:r>
    </w:p>
    <w:p w14:paraId="458E6187" w14:textId="2871DE1F" w:rsidR="00A83E2F" w:rsidRPr="000B7E9E" w:rsidRDefault="00A83E2F" w:rsidP="00A83E2F">
      <w:pPr>
        <w:ind w:left="432" w:firstLine="360"/>
      </w:pPr>
      <w:r>
        <w:t>There was no report</w:t>
      </w:r>
    </w:p>
    <w:p w14:paraId="199CBC8B" w14:textId="77777777" w:rsidR="005859C1" w:rsidRDefault="005859C1" w:rsidP="005859C1">
      <w:pPr>
        <w:ind w:left="360"/>
      </w:pPr>
    </w:p>
    <w:p w14:paraId="2CF9E009" w14:textId="77777777" w:rsidR="005859C1" w:rsidRPr="000B7E9E" w:rsidRDefault="005859C1" w:rsidP="005859C1">
      <w:pPr>
        <w:numPr>
          <w:ilvl w:val="0"/>
          <w:numId w:val="1"/>
        </w:numPr>
        <w:rPr>
          <w:b/>
        </w:rPr>
      </w:pPr>
      <w:r w:rsidRPr="000B7E9E">
        <w:rPr>
          <w:b/>
        </w:rPr>
        <w:t>ADVISORY BOARD INFORMATION ITEMS</w:t>
      </w:r>
    </w:p>
    <w:p w14:paraId="09149450" w14:textId="378A2D2B" w:rsidR="005859C1" w:rsidRDefault="005859C1" w:rsidP="005859C1">
      <w:pPr>
        <w:ind w:left="360"/>
        <w:rPr>
          <w:i/>
        </w:rPr>
      </w:pPr>
      <w:r w:rsidRPr="000B7E9E">
        <w:rPr>
          <w:i/>
        </w:rPr>
        <w:t>An opportunity for Members to present brief, factual information about their library, respond to public comments, place items on the next agenda, or request information from the Library Commissioners, Director or Branch Managers.</w:t>
      </w:r>
    </w:p>
    <w:p w14:paraId="4AF394CD" w14:textId="6C447045" w:rsidR="002C2185" w:rsidRDefault="002C2185" w:rsidP="005859C1">
      <w:pPr>
        <w:ind w:left="360"/>
      </w:pPr>
      <w:r>
        <w:t xml:space="preserve">Member Pamela Van Halsema mentioned that money may be coming from the State to assist libraries in safety upgrades. </w:t>
      </w:r>
    </w:p>
    <w:p w14:paraId="1893F7B0" w14:textId="75B5491B" w:rsidR="002C2185" w:rsidRDefault="002C2185" w:rsidP="005859C1">
      <w:pPr>
        <w:ind w:left="360"/>
        <w:rPr>
          <w:i/>
        </w:rPr>
      </w:pPr>
      <w:r>
        <w:t xml:space="preserve">Member Noah Harris mentioned that the Library may want to be aware of any fire anniversary events that are coming up. </w:t>
      </w:r>
    </w:p>
    <w:p w14:paraId="758A68C6" w14:textId="77777777" w:rsidR="005859C1" w:rsidRPr="000B7E9E" w:rsidRDefault="005859C1" w:rsidP="005859C1">
      <w:pPr>
        <w:ind w:left="360"/>
        <w:rPr>
          <w:i/>
        </w:rPr>
      </w:pPr>
    </w:p>
    <w:p w14:paraId="59E2581C" w14:textId="77777777" w:rsidR="005859C1" w:rsidRPr="000B7E9E" w:rsidRDefault="005859C1" w:rsidP="005859C1">
      <w:pPr>
        <w:numPr>
          <w:ilvl w:val="0"/>
          <w:numId w:val="1"/>
        </w:numPr>
        <w:rPr>
          <w:b/>
        </w:rPr>
      </w:pPr>
      <w:r w:rsidRPr="000B7E9E">
        <w:rPr>
          <w:b/>
        </w:rPr>
        <w:t>FOLLOW-UP &amp; NEXT STEPS</w:t>
      </w:r>
    </w:p>
    <w:p w14:paraId="5B5AFE77" w14:textId="55CB0449" w:rsidR="005859C1" w:rsidRDefault="005859C1" w:rsidP="00A368E3">
      <w:pPr>
        <w:ind w:left="360"/>
        <w:rPr>
          <w:i/>
        </w:rPr>
      </w:pPr>
      <w:r w:rsidRPr="000B7E9E">
        <w:rPr>
          <w:i/>
        </w:rPr>
        <w:t>A review of follow-up responsibilities for members and staff.</w:t>
      </w:r>
    </w:p>
    <w:p w14:paraId="68703BF5" w14:textId="77777777" w:rsidR="00A368E3" w:rsidRDefault="00A368E3" w:rsidP="00A368E3">
      <w:pPr>
        <w:ind w:left="360"/>
        <w:rPr>
          <w:i/>
        </w:rPr>
      </w:pPr>
    </w:p>
    <w:p w14:paraId="7C43D7DC" w14:textId="64A7DA49" w:rsidR="00A368E3" w:rsidRDefault="00A368E3" w:rsidP="00A368E3">
      <w:pPr>
        <w:ind w:left="360"/>
      </w:pPr>
      <w:r w:rsidRPr="00A368E3">
        <w:t>Discussion topics for the next meeting:</w:t>
      </w:r>
    </w:p>
    <w:p w14:paraId="1D4E2281" w14:textId="4D7D5032" w:rsidR="002C2185" w:rsidRDefault="002C2185" w:rsidP="00A368E3">
      <w:pPr>
        <w:pStyle w:val="ListParagraph"/>
        <w:numPr>
          <w:ilvl w:val="0"/>
          <w:numId w:val="2"/>
        </w:numPr>
      </w:pPr>
      <w:r>
        <w:t>Role of LABs</w:t>
      </w:r>
    </w:p>
    <w:p w14:paraId="09C0A4A5" w14:textId="23CB82FD" w:rsidR="00675EEA" w:rsidRDefault="002C2185" w:rsidP="00675EEA">
      <w:pPr>
        <w:pStyle w:val="ListParagraph"/>
        <w:numPr>
          <w:ilvl w:val="0"/>
          <w:numId w:val="2"/>
        </w:numPr>
      </w:pPr>
      <w:r>
        <w:t xml:space="preserve">The Library’s role in disaster response. </w:t>
      </w:r>
    </w:p>
    <w:p w14:paraId="516CE3C0" w14:textId="77777777" w:rsidR="00675EEA" w:rsidRPr="00675EEA" w:rsidRDefault="00675EEA" w:rsidP="00675EEA">
      <w:pPr>
        <w:pStyle w:val="ListParagraph"/>
        <w:ind w:left="1080"/>
      </w:pPr>
    </w:p>
    <w:p w14:paraId="6F5713E9" w14:textId="7516E0F2" w:rsidR="002C2185" w:rsidRPr="002C2185" w:rsidRDefault="002C2185" w:rsidP="005859C1">
      <w:pPr>
        <w:numPr>
          <w:ilvl w:val="0"/>
          <w:numId w:val="1"/>
        </w:numPr>
        <w:spacing w:line="480" w:lineRule="auto"/>
      </w:pPr>
      <w:r>
        <w:rPr>
          <w:b/>
        </w:rPr>
        <w:t>The Meeting was adjourned at 7:42</w:t>
      </w:r>
    </w:p>
    <w:p w14:paraId="4CE10255" w14:textId="17927D6D" w:rsidR="005859C1" w:rsidRDefault="005859C1" w:rsidP="002C2185">
      <w:pPr>
        <w:spacing w:line="480" w:lineRule="auto"/>
        <w:ind w:firstLine="360"/>
      </w:pPr>
      <w:r>
        <w:t xml:space="preserve">—Next meeting: </w:t>
      </w:r>
      <w:r w:rsidR="00557B15">
        <w:rPr>
          <w:b/>
        </w:rPr>
        <w:t>Wednesday September 29</w:t>
      </w:r>
      <w:r w:rsidR="0032389D" w:rsidRPr="000B7A07">
        <w:rPr>
          <w:b/>
        </w:rPr>
        <w:t>, 2021 at 7pm</w:t>
      </w:r>
    </w:p>
    <w:p w14:paraId="6F234E51" w14:textId="77777777" w:rsidR="005859C1" w:rsidRDefault="005859C1" w:rsidP="005859C1">
      <w:pPr>
        <w:spacing w:line="480" w:lineRule="auto"/>
        <w:ind w:left="360"/>
      </w:pPr>
    </w:p>
    <w:p w14:paraId="388078A8" w14:textId="77777777" w:rsidR="00E602EF" w:rsidRDefault="00264D6C"/>
    <w:sectPr w:rsidR="00E602EF" w:rsidSect="00585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456D"/>
    <w:multiLevelType w:val="hybridMultilevel"/>
    <w:tmpl w:val="4424A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450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C1"/>
    <w:rsid w:val="00035C4A"/>
    <w:rsid w:val="0007148E"/>
    <w:rsid w:val="000B3FC4"/>
    <w:rsid w:val="000B7A07"/>
    <w:rsid w:val="00195F0C"/>
    <w:rsid w:val="001A182F"/>
    <w:rsid w:val="00264D6C"/>
    <w:rsid w:val="002774D4"/>
    <w:rsid w:val="002C2185"/>
    <w:rsid w:val="0032389D"/>
    <w:rsid w:val="00385DC3"/>
    <w:rsid w:val="003E5DD1"/>
    <w:rsid w:val="003F3CC3"/>
    <w:rsid w:val="00557B15"/>
    <w:rsid w:val="005859C1"/>
    <w:rsid w:val="005E4512"/>
    <w:rsid w:val="00675EEA"/>
    <w:rsid w:val="006829EB"/>
    <w:rsid w:val="00726603"/>
    <w:rsid w:val="008C5FA7"/>
    <w:rsid w:val="00957E22"/>
    <w:rsid w:val="009D6E4A"/>
    <w:rsid w:val="00A368E3"/>
    <w:rsid w:val="00A83E2F"/>
    <w:rsid w:val="00BE2531"/>
    <w:rsid w:val="00CF588D"/>
    <w:rsid w:val="00E1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4872"/>
  <w15:chartTrackingRefBased/>
  <w15:docId w15:val="{0172561B-956C-4A80-A8E8-77D8A550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C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Mayelian</dc:creator>
  <cp:keywords/>
  <dc:description/>
  <cp:lastModifiedBy>Bill Coolidge</cp:lastModifiedBy>
  <cp:revision>4</cp:revision>
  <dcterms:created xsi:type="dcterms:W3CDTF">2021-09-24T17:54:00Z</dcterms:created>
  <dcterms:modified xsi:type="dcterms:W3CDTF">2021-10-04T20:15:00Z</dcterms:modified>
</cp:coreProperties>
</file>